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C150" w14:textId="77777777" w:rsidR="00452082" w:rsidRPr="00452082" w:rsidRDefault="00452082" w:rsidP="00452082">
      <w:pPr>
        <w:tabs>
          <w:tab w:val="left" w:pos="1169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452082">
        <w:rPr>
          <w:rFonts w:ascii="TH SarabunIT๙" w:eastAsia="Cordia New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3C1EA231" wp14:editId="7E4114DA">
            <wp:simplePos x="0" y="0"/>
            <wp:positionH relativeFrom="column">
              <wp:posOffset>-185420</wp:posOffset>
            </wp:positionH>
            <wp:positionV relativeFrom="paragraph">
              <wp:posOffset>-106517</wp:posOffset>
            </wp:positionV>
            <wp:extent cx="850900" cy="87947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2082">
        <w:rPr>
          <w:rFonts w:ascii="TH SarabunIT๙" w:eastAsia="Cordia New" w:hAnsi="TH SarabunIT๙" w:cs="TH SarabunIT๙"/>
          <w:b/>
          <w:bCs/>
          <w:sz w:val="28"/>
          <w:lang w:eastAsia="zh-CN"/>
        </w:rPr>
        <w:tab/>
      </w:r>
    </w:p>
    <w:p w14:paraId="71A2C824" w14:textId="77777777" w:rsidR="00452082" w:rsidRPr="00452082" w:rsidRDefault="00452082" w:rsidP="00452082">
      <w:pPr>
        <w:tabs>
          <w:tab w:val="left" w:pos="1169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0CE5021F" w14:textId="77777777" w:rsidR="00452082" w:rsidRPr="00452082" w:rsidRDefault="00452082" w:rsidP="0045208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452082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บันทึกข้อความ</w:t>
      </w:r>
    </w:p>
    <w:p w14:paraId="488F083F" w14:textId="77777777" w:rsidR="00452082" w:rsidRPr="00452082" w:rsidRDefault="00452082" w:rsidP="00452082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C9F458" wp14:editId="5BAFA544">
                <wp:simplePos x="0" y="0"/>
                <wp:positionH relativeFrom="column">
                  <wp:posOffset>1641475</wp:posOffset>
                </wp:positionH>
                <wp:positionV relativeFrom="paragraph">
                  <wp:posOffset>181610</wp:posOffset>
                </wp:positionV>
                <wp:extent cx="457200" cy="342900"/>
                <wp:effectExtent l="381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34211" w14:textId="77777777" w:rsidR="00452082" w:rsidRDefault="00452082" w:rsidP="00452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9F458" id="สี่เหลี่ยมผืนผ้า 2" o:spid="_x0000_s1026" style="position:absolute;margin-left:129.25pt;margin-top:14.3pt;width:36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Pw5wEAAL8DAAAOAAAAZHJzL2Uyb0RvYy54bWysU9uO2yAQfa/Uf0C8N47T9LJWnNUqq1SV&#10;thdp2w/AGGxUzNCBxE6/vgPOZqP2raof0AwzHOYcjje302DZUWEw4GpeLpacKSehNa6r+fdv+1fv&#10;OQtRuFZYcKrmJxX47fbli83oK7WCHmyrkBGIC9Xoa97H6KuiCLJXgwgL8MpRUQMOIlKKXdGiGAl9&#10;sMVquXxbjICtR5AqBNq9n4t8m/G1VjJ+0TqoyGzNabaYV8xrk9ZiuxFVh8L3Rp7HEP8wxSCMo0sv&#10;UPciCnZA8xfUYCRCAB0XEoYCtDZSZQ7Eplz+weaxF15lLiRO8BeZwv+DlZ+Pj/4rptGDfwD5IzAH&#10;u164Tt0hwtgr0dJ1ZRKqGH2oLgdSEugoa8ZP0NLTikOErMGkcUiAxI5NWerTRWo1RSZpc/3mHT0f&#10;Z5JKr9erG4rTDaJ6OuwxxA8KBpaCmiO9ZAYXx4cQ59anljw8WNPujbU5wa7ZWWRHQa++z98ZPVy3&#10;WZeaHaRjM2LaySwTseShUMWpmaiYwgbaE/FFmF1ErqegB/zF2UgOqnn4eRCoOLMfHWl2U67XyXI5&#10;yXw5w+tKc10RThJUzSNnc7iLs00PHk3X001l5u/gjnTWJmvwPNV5bnJJVvHs6GTD6zx3Pf93298A&#10;AAD//wMAUEsDBBQABgAIAAAAIQCtSRNd3QAAAAkBAAAPAAAAZHJzL2Rvd25yZXYueG1sTI9NT8Mw&#10;DIbvSPyHyEjcWEJLq9I1nRDSTsCBDYmr13httSYpTbqVf485wc0fj14/rjaLHcSZptB7p+F+pUCQ&#10;a7zpXavhY7+9K0CEiM7g4B1p+KYAm/r6qsLS+It7p/MutoJDXChRQxfjWEoZmo4shpUfyfHu6CeL&#10;kduplWbCC4fbQSZK5dJi7/hChyM9d9ScdrPVgPmD+Xo7pq/7lznHx3ZR2+xTaX17szytQURa4h8M&#10;v/qsDjU7HfzsTBCDhiQrMka5KHIQDKSp4sFBQ5HkIOtK/v+g/gEAAP//AwBQSwECLQAUAAYACAAA&#10;ACEAtoM4kv4AAADhAQAAEwAAAAAAAAAAAAAAAAAAAAAAW0NvbnRlbnRfVHlwZXNdLnhtbFBLAQIt&#10;ABQABgAIAAAAIQA4/SH/1gAAAJQBAAALAAAAAAAAAAAAAAAAAC8BAABfcmVscy8ucmVsc1BLAQIt&#10;ABQABgAIAAAAIQDwqaPw5wEAAL8DAAAOAAAAAAAAAAAAAAAAAC4CAABkcnMvZTJvRG9jLnhtbFBL&#10;AQItABQABgAIAAAAIQCtSRNd3QAAAAkBAAAPAAAAAAAAAAAAAAAAAEEEAABkcnMvZG93bnJldi54&#10;bWxQSwUGAAAAAAQABADzAAAASwUAAAAA&#10;" stroked="f">
                <v:textbox>
                  <w:txbxContent>
                    <w:p w14:paraId="71934211" w14:textId="77777777" w:rsidR="00452082" w:rsidRDefault="00452082" w:rsidP="004520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52082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 xml:space="preserve">ส่วนราชการ  สำนักงานปลัด  องค์การบริหารส่วนตำบลสะพุง  อำเภอศรีรัตนะ  จังหวัดศรีสะเกษ  </w:t>
      </w:r>
    </w:p>
    <w:p w14:paraId="323C4070" w14:textId="77777777" w:rsidR="00452082" w:rsidRPr="00452082" w:rsidRDefault="00452082" w:rsidP="00452082">
      <w:pPr>
        <w:spacing w:after="120" w:line="240" w:lineRule="auto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ที่                                -                            วันที่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๒๐  สิงหาคม</w:t>
      </w: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๒๕๖๔</w:t>
      </w:r>
    </w:p>
    <w:p w14:paraId="4C80E393" w14:textId="77777777" w:rsidR="00452082" w:rsidRPr="00452082" w:rsidRDefault="00452082" w:rsidP="00452082">
      <w:pPr>
        <w:tabs>
          <w:tab w:val="left" w:pos="426"/>
          <w:tab w:val="left" w:pos="567"/>
        </w:tabs>
        <w:spacing w:after="120" w:line="240" w:lineRule="auto"/>
        <w:ind w:right="-613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เรื่อง 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รายงานผลการดำเนินการตามแผนการบริหารความเสี่ยง เพื่อจัดการความเสี่ยงการทุจริตประจำปีงบประมาณ พ</w:t>
      </w:r>
      <w:r>
        <w:rPr>
          <w:rFonts w:ascii="TH SarabunPSK" w:eastAsia="Cordia New" w:hAnsi="TH SarabunPSK" w:cs="TH SarabunPSK"/>
          <w:sz w:val="30"/>
          <w:szCs w:val="30"/>
          <w:lang w:eastAsia="zh-CN"/>
        </w:rPr>
        <w:t>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ศ</w:t>
      </w:r>
      <w:r>
        <w:rPr>
          <w:rFonts w:ascii="TH SarabunPSK" w:eastAsia="Cordia New" w:hAnsi="TH SarabunPSK" w:cs="TH SarabunPSK"/>
          <w:sz w:val="30"/>
          <w:szCs w:val="30"/>
          <w:lang w:eastAsia="zh-CN"/>
        </w:rPr>
        <w:t>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๒๕๖๔</w:t>
      </w: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br/>
        <w:t>-------------------------------------------------------------------------------------------------------------------------------------------</w:t>
      </w:r>
      <w:r>
        <w:rPr>
          <w:rFonts w:ascii="TH SarabunPSK" w:eastAsia="Cordia New" w:hAnsi="TH SarabunPSK" w:cs="TH SarabunPSK"/>
          <w:sz w:val="30"/>
          <w:szCs w:val="30"/>
          <w:lang w:eastAsia="zh-CN"/>
        </w:rPr>
        <w:t>---------</w:t>
      </w:r>
    </w:p>
    <w:p w14:paraId="07A764E8" w14:textId="77777777" w:rsidR="00452082" w:rsidRPr="00452082" w:rsidRDefault="00452082" w:rsidP="00452082">
      <w:pPr>
        <w:spacing w:after="120" w:line="240" w:lineRule="auto"/>
        <w:jc w:val="thaiDistribute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เรียน</w:t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ปลัดองค์การบริหารส่วนตำบลสะพุง/นายกองค์การบริหารส่วนตำบลสะพุง</w:t>
      </w:r>
    </w:p>
    <w:p w14:paraId="3BD6DE57" w14:textId="77777777" w:rsidR="00452082" w:rsidRDefault="00452082" w:rsidP="00452082">
      <w:pPr>
        <w:spacing w:after="120" w:line="240" w:lineRule="auto"/>
        <w:ind w:firstLine="720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C5B3E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เรื่องเดิม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</w:t>
      </w:r>
    </w:p>
    <w:p w14:paraId="3D1C8313" w14:textId="77777777" w:rsidR="00452082" w:rsidRPr="00452082" w:rsidRDefault="00452082" w:rsidP="00452082">
      <w:pPr>
        <w:spacing w:after="120" w:line="240" w:lineRule="auto"/>
        <w:ind w:firstLine="720"/>
        <w:jc w:val="thaiDistribute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ตามที่องค์การบริหารส่วนตำบลสะพุง  อำเภอศรีรัตนะ  จังหวัดศรีสะเกษ</w:t>
      </w: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7A7368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ได้เข้ารับการประเมินคุณธรรมและความโปร่งใสในการ</w:t>
      </w:r>
      <w:r w:rsidR="004C5B3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ดำเนินงานของหน่วยงานภาครัฐ (</w:t>
      </w:r>
      <w:r w:rsidR="004C5B3E">
        <w:rPr>
          <w:rFonts w:ascii="TH SarabunPSK" w:eastAsia="Cordia New" w:hAnsi="TH SarabunPSK" w:cs="TH SarabunPSK"/>
          <w:sz w:val="30"/>
          <w:szCs w:val="30"/>
          <w:lang w:eastAsia="zh-CN"/>
        </w:rPr>
        <w:t>Integrity and transparency Assessment : ITA</w:t>
      </w:r>
      <w:r w:rsidR="004C5B3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) ประจำปีงบประมาณ พ</w:t>
      </w:r>
      <w:r w:rsidR="004C5B3E">
        <w:rPr>
          <w:rFonts w:ascii="TH SarabunPSK" w:eastAsia="Cordia New" w:hAnsi="TH SarabunPSK" w:cs="TH SarabunPSK"/>
          <w:sz w:val="30"/>
          <w:szCs w:val="30"/>
          <w:lang w:eastAsia="zh-CN"/>
        </w:rPr>
        <w:t>.</w:t>
      </w:r>
      <w:r w:rsidR="004C5B3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ศ</w:t>
      </w:r>
      <w:r w:rsidR="004C5B3E">
        <w:rPr>
          <w:rFonts w:ascii="TH SarabunPSK" w:eastAsia="Cordia New" w:hAnsi="TH SarabunPSK" w:cs="TH SarabunPSK"/>
          <w:sz w:val="30"/>
          <w:szCs w:val="30"/>
          <w:lang w:eastAsia="zh-CN"/>
        </w:rPr>
        <w:t>.</w:t>
      </w:r>
      <w:r w:rsidR="004C5B3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๒๕๖๔ บัดนี้ สำนักงาน ป</w:t>
      </w:r>
      <w:r w:rsidR="004C5B3E">
        <w:rPr>
          <w:rFonts w:ascii="TH SarabunPSK" w:eastAsia="Cordia New" w:hAnsi="TH SarabunPSK" w:cs="TH SarabunPSK"/>
          <w:sz w:val="30"/>
          <w:szCs w:val="30"/>
          <w:lang w:eastAsia="zh-CN"/>
        </w:rPr>
        <w:t>.</w:t>
      </w:r>
      <w:r w:rsidR="004C5B3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ป</w:t>
      </w:r>
      <w:r w:rsidR="004C5B3E">
        <w:rPr>
          <w:rFonts w:ascii="TH SarabunPSK" w:eastAsia="Cordia New" w:hAnsi="TH SarabunPSK" w:cs="TH SarabunPSK"/>
          <w:sz w:val="30"/>
          <w:szCs w:val="30"/>
          <w:lang w:eastAsia="zh-CN"/>
        </w:rPr>
        <w:t>.</w:t>
      </w:r>
      <w:r w:rsidR="004C5B3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ช</w:t>
      </w:r>
      <w:r w:rsidR="004C5B3E">
        <w:rPr>
          <w:rFonts w:ascii="TH SarabunPSK" w:eastAsia="Cordia New" w:hAnsi="TH SarabunPSK" w:cs="TH SarabunPSK"/>
          <w:sz w:val="30"/>
          <w:szCs w:val="30"/>
          <w:lang w:eastAsia="zh-CN"/>
        </w:rPr>
        <w:t>.</w:t>
      </w:r>
      <w:r w:rsidR="004C5B3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ได้ประกาศผลการประเมินคุณธรรมและคสามโปร่งใสในการดำเนินงานของหน่วยงานภาครัฐ (</w:t>
      </w:r>
      <w:r w:rsidR="004C5B3E">
        <w:rPr>
          <w:rFonts w:ascii="TH SarabunPSK" w:eastAsia="Cordia New" w:hAnsi="TH SarabunPSK" w:cs="TH SarabunPSK"/>
          <w:sz w:val="30"/>
          <w:szCs w:val="30"/>
          <w:lang w:eastAsia="zh-CN"/>
        </w:rPr>
        <w:t>Integrity and transparency Assessment : ITA</w:t>
      </w:r>
      <w:r w:rsidR="004C5B3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) ประจำปีงบประมาณ พ</w:t>
      </w:r>
      <w:r w:rsidR="004C5B3E">
        <w:rPr>
          <w:rFonts w:ascii="TH SarabunPSK" w:eastAsia="Cordia New" w:hAnsi="TH SarabunPSK" w:cs="TH SarabunPSK"/>
          <w:sz w:val="30"/>
          <w:szCs w:val="30"/>
          <w:lang w:eastAsia="zh-CN"/>
        </w:rPr>
        <w:t>.</w:t>
      </w:r>
      <w:r w:rsidR="004C5B3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ศ</w:t>
      </w:r>
      <w:r w:rsidR="004C5B3E">
        <w:rPr>
          <w:rFonts w:ascii="TH SarabunPSK" w:eastAsia="Cordia New" w:hAnsi="TH SarabunPSK" w:cs="TH SarabunPSK"/>
          <w:sz w:val="30"/>
          <w:szCs w:val="30"/>
          <w:lang w:eastAsia="zh-CN"/>
        </w:rPr>
        <w:t>.</w:t>
      </w:r>
      <w:r w:rsidR="004C5B3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๒๕๖๔ เรียบร้อยแล้วนั้น</w:t>
      </w: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</w:p>
    <w:p w14:paraId="09DD5715" w14:textId="77777777" w:rsidR="004C5B3E" w:rsidRPr="004C5B3E" w:rsidRDefault="00452082" w:rsidP="00452082">
      <w:pPr>
        <w:spacing w:after="120" w:line="240" w:lineRule="auto"/>
        <w:jc w:val="thaiDistribute"/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</w:pPr>
      <w:r w:rsidRPr="00452082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ab/>
      </w:r>
      <w:r w:rsidR="004C5B3E" w:rsidRPr="004C5B3E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ข้อเท็จจริง</w:t>
      </w:r>
    </w:p>
    <w:p w14:paraId="0B6278AE" w14:textId="77777777" w:rsidR="004C5B3E" w:rsidRDefault="004C5B3E" w:rsidP="00452082">
      <w:pPr>
        <w:spacing w:after="120" w:line="240" w:lineRule="auto"/>
        <w:ind w:firstLine="720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จากตัวชี้วัดที่ ๑๐ การป้องกันทจริต วัดผลประเมินจากการเผยแพร่ข้อมูลที่เป็นปัจจุบันบนเว็ปไซ</w:t>
      </w:r>
      <w:proofErr w:type="spellStart"/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ต์</w:t>
      </w:r>
      <w:proofErr w:type="spellEnd"/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ของหน่วยงานเพื่อเปิดเผยการดำเนินงานต่างๆ ของหน่วยงานให้สาธารณชนได้รับทราบ ใน ๒ ประเด็น คือ ๑</w:t>
      </w:r>
      <w:r>
        <w:rPr>
          <w:rFonts w:ascii="TH SarabunPSK" w:eastAsia="Cordia New" w:hAnsi="TH SarabunPSK" w:cs="TH SarabunPSK"/>
          <w:sz w:val="30"/>
          <w:szCs w:val="30"/>
          <w:lang w:eastAsia="zh-CN"/>
        </w:rPr>
        <w:t>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การดำเนินการเพื่อป้องกัน</w:t>
      </w:r>
      <w:r w:rsidR="0089508B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การทุจริต และ ๒</w:t>
      </w:r>
      <w:r w:rsidR="0089508B">
        <w:rPr>
          <w:rFonts w:ascii="TH SarabunPSK" w:eastAsia="Cordia New" w:hAnsi="TH SarabunPSK" w:cs="TH SarabunPSK"/>
          <w:sz w:val="30"/>
          <w:szCs w:val="30"/>
          <w:lang w:eastAsia="zh-CN"/>
        </w:rPr>
        <w:t>.</w:t>
      </w:r>
      <w:r w:rsidR="0089508B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มาตรการภายในเพื่อป้องกันทุจริต ซึ่งเป็นการแสดงให้เห็นถึงความมุ่งมั่นตั้งใจของหน่วยงานที่จะป้องกันการทุจริตในหน่วยงานให้ลดน้อยลง  โดยการจัดทำมาตรการส่งเสริมความโปร่งใสและกำกับติดตามการนำไปสู่การปฏิบัติอย่างเป็นรูปธรรม</w:t>
      </w:r>
    </w:p>
    <w:p w14:paraId="5BBC5997" w14:textId="77777777" w:rsidR="0089508B" w:rsidRDefault="0089508B" w:rsidP="00452082">
      <w:pPr>
        <w:spacing w:after="120" w:line="240" w:lineRule="auto"/>
        <w:ind w:firstLine="720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งานนโยบายและแผน สำนักปลัด องค์การบริหารส่วนตำบลสะพุง จึงนำผลการประเมินมาวิเคราะห์ความเสี่ยงการทุจริตของการดำเนินงานหรือการปฏิบัติหน้าที่ที่อาจก่อให้เกิดการทุจริต ทางหน่วยงานเล็งเห็นความสำคัญในการส่งเสริมความโปร่งใสในการปฏิบัติตามนโยบายงดให้ หรือรับของขวัญและของกำนัลทุกชนิด หรือประโยชน์อื่นใด (</w:t>
      </w:r>
      <w:r>
        <w:rPr>
          <w:rFonts w:ascii="TH SarabunPSK" w:eastAsia="Cordia New" w:hAnsi="TH SarabunPSK" w:cs="TH SarabunPSK"/>
          <w:sz w:val="30"/>
          <w:szCs w:val="30"/>
          <w:lang w:eastAsia="zh-CN"/>
        </w:rPr>
        <w:t>NO Gift Policy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)</w:t>
      </w:r>
      <w:r w:rsidR="0025226B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ในการดำเนินงานและเทศกาลสำคัญ การนำวัสดุ อุปกรณ์ ครุภัณฑ์ ไปใช้ในกิจส่วนตัวที่ไม่เกี่ยวข้องกับงานราชการ และการเบิกเงินราชการตามสิทธิเป็นเท็จ เช่น ค่าล่วงเวลา ค่าเช่าบ้าน ค่าเบี้ยเลี้ยง ค่าพาหนะ ค่าที่พัก เหตุการณ์การอาจก่อให้เกิดความเสี่ยงการทุจริตได้ จึงควรนำประเด็นดังเกล่ามาวิเคราะห์ความเสี่ยงการทุจริตเพื่อดำเนินการจัดความเสี่ยงการทุจริตนั้น</w:t>
      </w:r>
    </w:p>
    <w:p w14:paraId="63C5E067" w14:textId="77777777" w:rsidR="0025226B" w:rsidRDefault="0025226B" w:rsidP="00452082">
      <w:pPr>
        <w:spacing w:after="120" w:line="240" w:lineRule="auto"/>
        <w:ind w:firstLine="720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ข้อพิจารณา</w:t>
      </w:r>
    </w:p>
    <w:p w14:paraId="393EB47F" w14:textId="77777777" w:rsidR="0025226B" w:rsidRDefault="0025226B" w:rsidP="00452082">
      <w:pPr>
        <w:spacing w:after="120" w:line="240" w:lineRule="auto"/>
        <w:ind w:firstLine="720"/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งานนโยบายและแผน สำนักปลัด จึงขอรายงานผลการดำเนินการเพื่อจัดการความเสี่ยงการทุจริต ประจำปีงบประมาณ ๒๕๖๕ (รายละเอียดปรากฏตามเอกสารแนบ)</w:t>
      </w:r>
    </w:p>
    <w:p w14:paraId="359F4740" w14:textId="77777777" w:rsidR="0025226B" w:rsidRPr="00C710C2" w:rsidRDefault="0025226B" w:rsidP="00452082">
      <w:pPr>
        <w:spacing w:after="120" w:line="240" w:lineRule="auto"/>
        <w:ind w:firstLine="720"/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 xml:space="preserve">ดังนั้น เพื่อเป็นการประเมินคุณธรรมและความโปร่งใสในการดำเนินงานของหน่วยงานภาครัฐ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(</w:t>
      </w:r>
      <w:r>
        <w:rPr>
          <w:rFonts w:ascii="TH SarabunPSK" w:eastAsia="Cordia New" w:hAnsi="TH SarabunPSK" w:cs="TH SarabunPSK"/>
          <w:sz w:val="30"/>
          <w:szCs w:val="30"/>
          <w:lang w:eastAsia="zh-CN"/>
        </w:rPr>
        <w:t>Integrity and transparency Assessment : ITA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) ประจำปีงบประมาณ พ</w:t>
      </w:r>
      <w:r>
        <w:rPr>
          <w:rFonts w:ascii="TH SarabunPSK" w:eastAsia="Cordia New" w:hAnsi="TH SarabunPSK" w:cs="TH SarabunPSK"/>
          <w:sz w:val="30"/>
          <w:szCs w:val="30"/>
          <w:lang w:eastAsia="zh-CN"/>
        </w:rPr>
        <w:t>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ศ</w:t>
      </w:r>
      <w:r>
        <w:rPr>
          <w:rFonts w:ascii="TH SarabunPSK" w:eastAsia="Cordia New" w:hAnsi="TH SarabunPSK" w:cs="TH SarabunPSK"/>
          <w:sz w:val="30"/>
          <w:szCs w:val="30"/>
          <w:lang w:eastAsia="zh-CN"/>
        </w:rPr>
        <w:t>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๒๕๖๕ และปีถัดไปขององค์การบริหารส่วนตำบลสะพุง เป็นไปด้วยความเรียบร้อย ยกระดับคุณธรรมและความโปร่งใสในการดำเนินงาน</w:t>
      </w:r>
      <w:r w:rsidR="00C710C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ของหน่วยงานภาครัฐได้อย่างมีประสิทธิภาพทุกหน่วยงานในองค์กรร่วมกันขับเคลื่อนการดำเนินงานภายใต้กรอบธรรมา</w:t>
      </w:r>
      <w:proofErr w:type="spellStart"/>
      <w:r w:rsidR="00C710C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ภิ</w:t>
      </w:r>
      <w:proofErr w:type="spellEnd"/>
      <w:r w:rsidR="00C710C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บาล และยกระดับดัชนีการรับรู้ทางทุจริต ( </w:t>
      </w:r>
      <w:proofErr w:type="spellStart"/>
      <w:r w:rsidR="00C710C2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>Corrution</w:t>
      </w:r>
      <w:proofErr w:type="spellEnd"/>
      <w:r w:rsidR="00C710C2">
        <w:rPr>
          <w:rFonts w:ascii="TH SarabunPSK" w:eastAsia="Cordia New" w:hAnsi="TH SarabunPSK" w:cs="TH SarabunPSK"/>
          <w:b/>
          <w:bCs/>
          <w:sz w:val="30"/>
          <w:szCs w:val="30"/>
          <w:lang w:eastAsia="zh-CN"/>
        </w:rPr>
        <w:t xml:space="preserve"> Perception Index : CPI</w:t>
      </w:r>
      <w:r w:rsidR="00C710C2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 xml:space="preserve"> ) ของประเทศไทยให้มีอันดับและผลคะแนนที่ดียิ่งขึ้นไป และเผยแพร่ข้อมูลดังกล่าวลงเว็ปไซ</w:t>
      </w:r>
      <w:proofErr w:type="spellStart"/>
      <w:r w:rsidR="00C710C2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ต์</w:t>
      </w:r>
      <w:proofErr w:type="spellEnd"/>
      <w:r w:rsidR="00C710C2">
        <w:rPr>
          <w:rFonts w:ascii="TH SarabunPSK" w:eastAsia="Cordia New" w:hAnsi="TH SarabunPSK" w:cs="TH SarabunPSK" w:hint="cs"/>
          <w:b/>
          <w:bCs/>
          <w:sz w:val="30"/>
          <w:szCs w:val="30"/>
          <w:cs/>
          <w:lang w:eastAsia="zh-CN"/>
        </w:rPr>
        <w:t>ของหน่วยงานต่อไป</w:t>
      </w:r>
    </w:p>
    <w:p w14:paraId="3A7D374B" w14:textId="77777777" w:rsidR="00452082" w:rsidRPr="00452082" w:rsidRDefault="00452082" w:rsidP="00452082">
      <w:pPr>
        <w:spacing w:after="120" w:line="240" w:lineRule="auto"/>
        <w:ind w:firstLine="720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จึงเรียนมาเพื่อโปรด</w:t>
      </w:r>
      <w:r w:rsidR="00C710C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ทราบและ</w:t>
      </w: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พิจารณาอนุมัติ</w:t>
      </w:r>
      <w:r w:rsidRPr="0045208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</w:p>
    <w:p w14:paraId="70BF184D" w14:textId="77777777" w:rsidR="00452082" w:rsidRPr="00452082" w:rsidRDefault="00452082" w:rsidP="00452082">
      <w:pPr>
        <w:spacing w:after="12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                                                                     </w:t>
      </w:r>
    </w:p>
    <w:p w14:paraId="6E143CED" w14:textId="77777777" w:rsidR="00C710C2" w:rsidRDefault="00C710C2" w:rsidP="00C710C2">
      <w:pPr>
        <w:spacing w:after="12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lastRenderedPageBreak/>
        <w:t xml:space="preserve"> 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</w:p>
    <w:p w14:paraId="19725326" w14:textId="672986FC" w:rsidR="00C710C2" w:rsidRDefault="00452082" w:rsidP="00E068F9">
      <w:pPr>
        <w:spacing w:after="0" w:line="240" w:lineRule="auto"/>
        <w:ind w:left="2880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(ลงชื่อ</w:t>
      </w:r>
      <w:r w:rsidR="004B5CDB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รดาภา  ธรรมนิยม</w:t>
      </w: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  </w:t>
      </w:r>
    </w:p>
    <w:p w14:paraId="51ECA6CE" w14:textId="77777777" w:rsidR="00C710C2" w:rsidRDefault="00452082" w:rsidP="00E068F9">
      <w:pPr>
        <w:spacing w:after="0" w:line="240" w:lineRule="auto"/>
        <w:ind w:left="3600" w:firstLine="255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(</w:t>
      </w:r>
      <w:r w:rsidR="00C710C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นางรดาภา  ธรรมนิยม</w:t>
      </w: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)</w:t>
      </w:r>
      <w:r w:rsidRPr="0045208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</w:p>
    <w:p w14:paraId="7EC80A0B" w14:textId="77777777" w:rsidR="00E068F9" w:rsidRDefault="00C710C2" w:rsidP="00E068F9">
      <w:pPr>
        <w:spacing w:after="0" w:line="240" w:lineRule="auto"/>
        <w:ind w:left="2160" w:firstLine="720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นักวิเคราะห์นโยบายและแผนชำนาญการ</w:t>
      </w:r>
    </w:p>
    <w:p w14:paraId="5B3646B3" w14:textId="77777777" w:rsidR="007654B6" w:rsidRDefault="007654B6" w:rsidP="00E068F9">
      <w:pPr>
        <w:spacing w:after="0" w:line="240" w:lineRule="auto"/>
        <w:ind w:left="2160" w:firstLine="720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4C4320DC" w14:textId="77777777" w:rsidR="00E068F9" w:rsidRDefault="00E068F9" w:rsidP="00E068F9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46507DF9" w14:textId="77777777" w:rsidR="00E068F9" w:rsidRDefault="00E068F9" w:rsidP="00E068F9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ความเห็นของหัวหน้าสำนักปลัด</w:t>
      </w:r>
    </w:p>
    <w:p w14:paraId="18FDA26F" w14:textId="77777777" w:rsidR="00E068F9" w:rsidRDefault="00E068F9" w:rsidP="00E068F9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……………………………………………………………………………………………………………………………………………………………………………. </w:t>
      </w:r>
    </w:p>
    <w:p w14:paraId="554D4228" w14:textId="77777777" w:rsidR="00452082" w:rsidRPr="00452082" w:rsidRDefault="00452082" w:rsidP="00E068F9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45208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45208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="00C710C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    </w:t>
      </w:r>
      <w:r w:rsidR="00E068F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              </w:t>
      </w:r>
    </w:p>
    <w:p w14:paraId="0FEFDD77" w14:textId="2B8AF5A2" w:rsidR="00452082" w:rsidRPr="00452082" w:rsidRDefault="007654B6" w:rsidP="007654B6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452082"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 w:rsidR="00452082"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(ลงชื่อ)</w:t>
      </w:r>
      <w:r w:rsidR="00452082"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="00452082"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="004B5CDB"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วัชรพล  ปวงสุข</w:t>
      </w:r>
      <w:r w:rsidR="00452082"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       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  <w:t xml:space="preserve">     </w:t>
      </w:r>
      <w:r w:rsidR="004B5CDB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="004B5CDB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="004B5CDB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       </w:t>
      </w:r>
      <w:r w:rsidR="00452082"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 w:rsidR="00452082"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(</w:t>
      </w:r>
      <w:r w:rsidR="00452082"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นาย</w:t>
      </w:r>
      <w:bookmarkStart w:id="0" w:name="_Hlk101875231"/>
      <w:r w:rsidR="00452082"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วัชรพล  ปวงสุข</w:t>
      </w:r>
      <w:bookmarkEnd w:id="0"/>
      <w:r w:rsidR="00452082"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)</w:t>
      </w:r>
      <w:r w:rsidR="00452082" w:rsidRPr="0045208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="00452082" w:rsidRPr="0045208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</w:p>
    <w:p w14:paraId="000FC50C" w14:textId="77777777" w:rsidR="00452082" w:rsidRPr="00452082" w:rsidRDefault="007654B6" w:rsidP="007654B6">
      <w:pPr>
        <w:spacing w:after="0" w:line="240" w:lineRule="auto"/>
        <w:ind w:left="2160" w:firstLine="720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</w:t>
      </w:r>
      <w:r w:rsidR="00452082"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นิติกรชำนาญการรักษาราชการแทน</w:t>
      </w:r>
      <w:r w:rsidR="00452082" w:rsidRPr="0045208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</w:p>
    <w:p w14:paraId="78071447" w14:textId="77777777" w:rsidR="00AB4F09" w:rsidRDefault="007654B6" w:rsidP="00AB4F09">
      <w:pPr>
        <w:spacing w:after="120" w:line="240" w:lineRule="auto"/>
        <w:ind w:left="3600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</w:t>
      </w:r>
      <w:r w:rsidR="00452082"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หัวหน้าสำนักปลัด</w:t>
      </w:r>
    </w:p>
    <w:p w14:paraId="42A1ED77" w14:textId="77777777" w:rsidR="00AB4F09" w:rsidRDefault="00AB4F09" w:rsidP="00AB4F09">
      <w:pPr>
        <w:spacing w:after="12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ความเห็นของปลัดองค์การบริหารส่วนตำบล</w:t>
      </w:r>
    </w:p>
    <w:p w14:paraId="591FD7A7" w14:textId="77777777" w:rsidR="00AB4F09" w:rsidRPr="00452082" w:rsidRDefault="00AB4F09" w:rsidP="00AB4F09">
      <w:pPr>
        <w:spacing w:after="12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……………………………………………………………………………………………………………………………………………………………………………...</w:t>
      </w:r>
    </w:p>
    <w:p w14:paraId="35A11150" w14:textId="77777777" w:rsidR="00452082" w:rsidRPr="00452082" w:rsidRDefault="00452082" w:rsidP="00452082">
      <w:pPr>
        <w:spacing w:after="0" w:line="240" w:lineRule="auto"/>
        <w:ind w:left="720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                                                                                            </w:t>
      </w:r>
      <w:r w:rsidRPr="0045208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45208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</w:p>
    <w:p w14:paraId="7F21F643" w14:textId="706D66E4" w:rsidR="00452082" w:rsidRPr="00452082" w:rsidRDefault="00452082" w:rsidP="00452082">
      <w:pPr>
        <w:spacing w:after="0" w:line="240" w:lineRule="auto"/>
        <w:ind w:left="720" w:hanging="720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  <w:t xml:space="preserve"> </w:t>
      </w: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(ลงชื่อ)</w:t>
      </w:r>
      <w:r w:rsidR="004B5CDB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 </w:t>
      </w:r>
      <w:bookmarkStart w:id="1" w:name="_Hlk101875278"/>
      <w:r w:rsidR="004B5CDB"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ริญญา</w:t>
      </w:r>
      <w:proofErr w:type="spellStart"/>
      <w:r w:rsidR="004B5CDB"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ภั</w:t>
      </w:r>
      <w:proofErr w:type="spellEnd"/>
      <w:r w:rsidR="004B5CDB"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สร์  วุฒิเจริญลักษ</w:t>
      </w:r>
      <w:r w:rsidR="004B5CDB"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ณ์</w:t>
      </w:r>
      <w:bookmarkEnd w:id="1"/>
    </w:p>
    <w:p w14:paraId="54F15E20" w14:textId="77777777" w:rsidR="00452082" w:rsidRPr="00452082" w:rsidRDefault="00452082" w:rsidP="00452082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</w:t>
      </w:r>
      <w:r w:rsidR="00AB4F09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="00AB4F09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="00AB4F09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="00AB4F09">
        <w:rPr>
          <w:rFonts w:ascii="TH SarabunPSK" w:eastAsia="Cordia New" w:hAnsi="TH SarabunPSK" w:cs="TH SarabunPSK"/>
          <w:sz w:val="30"/>
          <w:szCs w:val="30"/>
          <w:lang w:eastAsia="zh-CN"/>
        </w:rPr>
        <w:tab/>
        <w:t xml:space="preserve">     </w:t>
      </w:r>
      <w:r w:rsidRPr="00452082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</w:t>
      </w: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(นางสาว</w:t>
      </w:r>
      <w:bookmarkStart w:id="2" w:name="_Hlk101875263"/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ริญญา</w:t>
      </w:r>
      <w:proofErr w:type="spellStart"/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ภั</w:t>
      </w:r>
      <w:proofErr w:type="spellEnd"/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สร์  วุฒิเจริญลักษ</w:t>
      </w: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ณ์</w:t>
      </w:r>
      <w:bookmarkEnd w:id="2"/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)</w:t>
      </w:r>
    </w:p>
    <w:p w14:paraId="4AB4E025" w14:textId="77777777" w:rsidR="00452082" w:rsidRPr="00452082" w:rsidRDefault="00452082" w:rsidP="00452082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</w:t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ปลัดองค์การบริหารส่วนตำบล</w:t>
      </w:r>
    </w:p>
    <w:p w14:paraId="1807C236" w14:textId="77777777" w:rsidR="00452082" w:rsidRDefault="00452082" w:rsidP="00AB4F09">
      <w:pPr>
        <w:spacing w:after="12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                                                                            </w:t>
      </w:r>
    </w:p>
    <w:p w14:paraId="7CB25221" w14:textId="77777777" w:rsidR="00AB4F09" w:rsidRDefault="00AB4F09" w:rsidP="00AB4F09">
      <w:pPr>
        <w:spacing w:after="12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ความเห็นของนายกองค์การบริหารส่วนตำบล</w:t>
      </w:r>
    </w:p>
    <w:p w14:paraId="6005A4E3" w14:textId="77777777" w:rsidR="00AB4F09" w:rsidRPr="00452082" w:rsidRDefault="00AB4F09" w:rsidP="00AB4F09">
      <w:pPr>
        <w:spacing w:after="12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3937DB1" w14:textId="77777777" w:rsidR="00452082" w:rsidRPr="00452082" w:rsidRDefault="00452082" w:rsidP="00452082">
      <w:pPr>
        <w:spacing w:after="12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5C49D859" w14:textId="4081C796" w:rsidR="00452082" w:rsidRPr="00452082" w:rsidRDefault="00452082" w:rsidP="00452082">
      <w:pPr>
        <w:spacing w:after="12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</w:t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(ลงชื่อ)</w:t>
      </w:r>
      <w:r w:rsidR="004B5CDB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</w:t>
      </w:r>
      <w:r w:rsidR="004B5CDB"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โยธิน  </w:t>
      </w:r>
      <w:proofErr w:type="spellStart"/>
      <w:r w:rsidR="004B5CDB"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มุล</w:t>
      </w:r>
      <w:proofErr w:type="spellEnd"/>
      <w:r w:rsidR="004B5CDB"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กะกุล</w:t>
      </w:r>
    </w:p>
    <w:p w14:paraId="17FDC180" w14:textId="77777777" w:rsidR="00452082" w:rsidRPr="00452082" w:rsidRDefault="00452082" w:rsidP="00452082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      </w:t>
      </w: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</w:t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  <w:t xml:space="preserve"> </w:t>
      </w:r>
      <w:r w:rsidRPr="0045208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(นาย</w:t>
      </w:r>
      <w:bookmarkStart w:id="3" w:name="_Hlk101875293"/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โยธิน  </w:t>
      </w:r>
      <w:proofErr w:type="spellStart"/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มุล</w:t>
      </w:r>
      <w:proofErr w:type="spellEnd"/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กะกุล</w:t>
      </w:r>
      <w:bookmarkEnd w:id="3"/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)</w:t>
      </w:r>
    </w:p>
    <w:p w14:paraId="7CF505F1" w14:textId="77777777" w:rsidR="00452082" w:rsidRPr="00452082" w:rsidRDefault="00452082" w:rsidP="00452082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    </w:t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</w:r>
      <w:r w:rsidR="00AB4F09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ab/>
        <w:t xml:space="preserve">    </w:t>
      </w:r>
      <w:r w:rsidRPr="0045208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นายกองค์การบริหารส่วนตำบลสะพุง</w:t>
      </w:r>
    </w:p>
    <w:p w14:paraId="5EF1E277" w14:textId="77777777" w:rsidR="008C178B" w:rsidRDefault="008C178B"/>
    <w:p w14:paraId="0089C913" w14:textId="77777777" w:rsidR="007B039D" w:rsidRDefault="007B039D"/>
    <w:p w14:paraId="40F38936" w14:textId="77777777" w:rsidR="007B039D" w:rsidRDefault="007B039D"/>
    <w:p w14:paraId="59E3B602" w14:textId="77777777" w:rsidR="007B039D" w:rsidRDefault="007B039D"/>
    <w:p w14:paraId="0FCA446B" w14:textId="77777777" w:rsidR="007B039D" w:rsidRDefault="007B039D"/>
    <w:p w14:paraId="5DAF809B" w14:textId="77777777" w:rsidR="007B039D" w:rsidRDefault="007B039D"/>
    <w:p w14:paraId="30E59BF1" w14:textId="77777777" w:rsidR="007B039D" w:rsidRDefault="007B039D"/>
    <w:p w14:paraId="739C3A06" w14:textId="77777777" w:rsidR="007B039D" w:rsidRDefault="007B039D"/>
    <w:p w14:paraId="4B6AF157" w14:textId="77777777" w:rsidR="007B039D" w:rsidRPr="007B039D" w:rsidRDefault="007B039D" w:rsidP="007B039D">
      <w:pPr>
        <w:spacing w:after="120" w:line="240" w:lineRule="auto"/>
        <w:jc w:val="center"/>
        <w:rPr>
          <w:rFonts w:ascii="TH SarabunIT๙" w:hAnsi="TH SarabunIT๙" w:cs="TH SarabunIT๙"/>
          <w:b/>
          <w:bCs/>
        </w:rPr>
      </w:pPr>
      <w:r w:rsidRPr="007B039D">
        <w:rPr>
          <w:rFonts w:ascii="TH SarabunIT๙" w:hAnsi="TH SarabunIT๙" w:cs="TH SarabunIT๙"/>
          <w:b/>
          <w:bCs/>
          <w:cs/>
        </w:rPr>
        <w:lastRenderedPageBreak/>
        <w:t>ผลการดำเนินการเพื่อจัดการความเสี่ยงการทุจริต ขององค์การบริหารส่วนตำบลสะพุง</w:t>
      </w:r>
    </w:p>
    <w:p w14:paraId="60B96581" w14:textId="77777777" w:rsidR="007B039D" w:rsidRPr="007B039D" w:rsidRDefault="007B039D" w:rsidP="007B039D">
      <w:pPr>
        <w:spacing w:after="120" w:line="240" w:lineRule="auto"/>
        <w:jc w:val="center"/>
        <w:rPr>
          <w:rFonts w:ascii="TH SarabunIT๙" w:hAnsi="TH SarabunIT๙" w:cs="TH SarabunIT๙"/>
          <w:b/>
          <w:bCs/>
          <w:cs/>
        </w:rPr>
      </w:pPr>
      <w:r w:rsidRPr="007B039D">
        <w:rPr>
          <w:rFonts w:ascii="TH SarabunIT๙" w:hAnsi="TH SarabunIT๙" w:cs="TH SarabunIT๙"/>
          <w:b/>
          <w:bCs/>
          <w:cs/>
        </w:rPr>
        <w:t>ประจำปีงบประมาณ พ</w:t>
      </w:r>
      <w:r w:rsidRPr="007B039D">
        <w:rPr>
          <w:rFonts w:ascii="TH SarabunIT๙" w:hAnsi="TH SarabunIT๙" w:cs="TH SarabunIT๙"/>
          <w:b/>
          <w:bCs/>
        </w:rPr>
        <w:t>.</w:t>
      </w:r>
      <w:r w:rsidRPr="007B039D">
        <w:rPr>
          <w:rFonts w:ascii="TH SarabunIT๙" w:hAnsi="TH SarabunIT๙" w:cs="TH SarabunIT๙"/>
          <w:b/>
          <w:bCs/>
          <w:cs/>
        </w:rPr>
        <w:t>ศ</w:t>
      </w:r>
      <w:r w:rsidRPr="007B039D">
        <w:rPr>
          <w:rFonts w:ascii="TH SarabunIT๙" w:hAnsi="TH SarabunIT๙" w:cs="TH SarabunIT๙"/>
          <w:b/>
          <w:bCs/>
        </w:rPr>
        <w:t>.</w:t>
      </w:r>
      <w:r w:rsidRPr="007B039D">
        <w:rPr>
          <w:rFonts w:ascii="TH SarabunIT๙" w:hAnsi="TH SarabunIT๙" w:cs="TH SarabunIT๙"/>
          <w:b/>
          <w:bCs/>
          <w:cs/>
        </w:rPr>
        <w:t xml:space="preserve"> ๒๕๖๕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5"/>
        <w:gridCol w:w="4846"/>
      </w:tblGrid>
      <w:tr w:rsidR="007B039D" w14:paraId="3E15C039" w14:textId="77777777" w:rsidTr="004F37E9">
        <w:tc>
          <w:tcPr>
            <w:tcW w:w="4845" w:type="dxa"/>
            <w:vAlign w:val="center"/>
          </w:tcPr>
          <w:p w14:paraId="4377E9F8" w14:textId="77777777" w:rsidR="007B039D" w:rsidRPr="004F37E9" w:rsidRDefault="007B039D" w:rsidP="004F37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4846" w:type="dxa"/>
          </w:tcPr>
          <w:p w14:paraId="6A579C58" w14:textId="77777777" w:rsidR="007B039D" w:rsidRDefault="007B03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ประกาศองค์การบริหารส่วนตำบลสะพุง เรื่อง นโยบายไม่รับของขวัญ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(</w:t>
            </w:r>
            <w:r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  <w:t>NO Gift Policy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 xml:space="preserve">) </w:t>
            </w:r>
            <w:r>
              <w:rPr>
                <w:rFonts w:ascii="TH SarabunIT๙" w:hAnsi="TH SarabunIT๙" w:cs="TH SarabunIT๙" w:hint="cs"/>
                <w:cs/>
              </w:rPr>
              <w:t>ในการดำเนินงานและเทศกาลสำคัญ</w:t>
            </w:r>
          </w:p>
        </w:tc>
      </w:tr>
      <w:tr w:rsidR="007B039D" w14:paraId="5AB00CD4" w14:textId="77777777" w:rsidTr="004F37E9">
        <w:tc>
          <w:tcPr>
            <w:tcW w:w="4845" w:type="dxa"/>
            <w:vAlign w:val="center"/>
          </w:tcPr>
          <w:p w14:paraId="637C25E5" w14:textId="77777777" w:rsidR="007B039D" w:rsidRPr="004F37E9" w:rsidRDefault="007B039D" w:rsidP="004F37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846" w:type="dxa"/>
          </w:tcPr>
          <w:p w14:paraId="2CC69E34" w14:textId="77777777" w:rsidR="007B039D" w:rsidRDefault="007B03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จัดทำประกาศและเผยแพร่ประชาสัมพันธ์ให้ทราบโดยทั่วกัน</w:t>
            </w:r>
          </w:p>
        </w:tc>
      </w:tr>
      <w:tr w:rsidR="007B039D" w14:paraId="74D5DCB2" w14:textId="77777777" w:rsidTr="004F37E9">
        <w:tc>
          <w:tcPr>
            <w:tcW w:w="4845" w:type="dxa"/>
            <w:vAlign w:val="center"/>
          </w:tcPr>
          <w:p w14:paraId="2EE8F5FC" w14:textId="77777777" w:rsidR="007B039D" w:rsidRPr="004F37E9" w:rsidRDefault="007B039D" w:rsidP="004F37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4846" w:type="dxa"/>
          </w:tcPr>
          <w:p w14:paraId="3A319DA3" w14:textId="77777777" w:rsidR="007B039D" w:rsidRDefault="00A95E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="007B039D">
              <w:rPr>
                <w:rFonts w:ascii="TH SarabunIT๙" w:hAnsi="TH SarabunIT๙" w:cs="TH SarabunIT๙"/>
              </w:rPr>
              <w:t>-</w:t>
            </w:r>
            <w:r w:rsidR="007B039D">
              <w:rPr>
                <w:rFonts w:ascii="TH SarabunIT๙" w:hAnsi="TH SarabunIT๙" w:cs="TH SarabunIT๙" w:hint="cs"/>
                <w:cs/>
              </w:rPr>
              <w:t>จัดทำบอร์ดประชาสำพันธ์ประกาศนโยบายงดให้ หรือรับของขวัญของกำนัล ทุกชนิด หรือประโยชน์อื่นใด</w:t>
            </w:r>
            <w:r w:rsidR="007B039D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(</w:t>
            </w:r>
            <w:r w:rsidR="007B039D"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  <w:t>NO Gift Policy</w:t>
            </w:r>
            <w:r w:rsidR="007B039D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)</w:t>
            </w:r>
            <w:r w:rsidR="007B039D">
              <w:rPr>
                <w:rFonts w:ascii="TH SarabunIT๙" w:hAnsi="TH SarabunIT๙" w:cs="TH SarabunIT๙" w:hint="cs"/>
                <w:cs/>
              </w:rPr>
              <w:t xml:space="preserve"> ในการดำเนินงานและเทศการสำคัญ</w:t>
            </w:r>
          </w:p>
          <w:p w14:paraId="1C794EEF" w14:textId="77777777" w:rsidR="007B039D" w:rsidRPr="007B039D" w:rsidRDefault="00A95EB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="007B039D">
              <w:rPr>
                <w:rFonts w:ascii="TH SarabunIT๙" w:hAnsi="TH SarabunIT๙" w:cs="TH SarabunIT๙"/>
              </w:rPr>
              <w:t>-</w:t>
            </w:r>
            <w:r w:rsidR="007B039D">
              <w:rPr>
                <w:rFonts w:ascii="TH SarabunIT๙" w:hAnsi="TH SarabunIT๙" w:cs="TH SarabunIT๙" w:hint="cs"/>
                <w:cs/>
              </w:rPr>
              <w:t>สร้างจิตสำนึกและสร้างความตระหนักรู้ในการปฏิบัติงานที่ดี</w:t>
            </w:r>
          </w:p>
        </w:tc>
      </w:tr>
      <w:tr w:rsidR="007B039D" w14:paraId="5C1AFC13" w14:textId="77777777" w:rsidTr="004F37E9">
        <w:tc>
          <w:tcPr>
            <w:tcW w:w="4845" w:type="dxa"/>
            <w:vAlign w:val="center"/>
          </w:tcPr>
          <w:p w14:paraId="4B808981" w14:textId="77777777" w:rsidR="007B039D" w:rsidRPr="004F37E9" w:rsidRDefault="007B039D" w:rsidP="004F37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846" w:type="dxa"/>
          </w:tcPr>
          <w:p w14:paraId="1D2808FC" w14:textId="77777777" w:rsidR="007B039D" w:rsidRDefault="00A95E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63FE9C" wp14:editId="232BAF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14300" cy="123825"/>
                      <wp:effectExtent l="0" t="0" r="19050" b="2857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C6EA3C" id="สี่เหลี่ยมผืนผ้า 4" o:spid="_x0000_s1026" style="position:absolute;margin-left:0;margin-top:2pt;width:9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a1ZAIAACsFAAAOAAAAZHJzL2Uyb0RvYy54bWysVE1v2zAMvQ/YfxB0Xx2nadcFdYqgRYcB&#10;RRu0HXpWZakRJosapcTJfv0o2XGyLqdhF5k0yccPPeryatNYtlYYDLiKlycjzpSTUBv3VvHvz7ef&#10;LjgLUbhaWHCq4lsV+NXs44fL1k/VGJZga4WMQFyYtr7iyxj9tCiCXKpGhBPwypFRAzYikopvRY2i&#10;JfTGFuPR6LxoAWuPIFUI9PemM/JZxtdayfigdVCR2YpTbTGfmM/XdBazSzF9Q+GXRvZliH+oohHG&#10;UdIB6kZEwVZo/oJqjEQIoOOJhKYArY1UuQfqphy96+ZpKbzKvdBwgh/GFP4frLxfP/kF0hhaH6aB&#10;xNTFRmOTvlQf2+RhbYdhqU1kkn6W5eR0RCOVZCrHpxfjszTMYh/sMcSvChqWhIoj3UUekVjfhdi5&#10;7lxSLuvSGcCa+tZYm5XEAnVtka0F3V/clH2KAy9KmCKLfflZilurOtRHpZmpqeBxzp6ZtccUUioX&#10;z3tc68g7hWmqYAgsjwXauCum901hKjNuCBwdC/wz4xCRs4KLQ3BjHOAxgPrHkLnz33Xf9Zzaf4V6&#10;u0CG0PE9eHlr6BLuRIgLgURwujda2vhAh7bQVhx6ibMl4K9j/5M/8Y6snLW0MBUPP1cCFWf2myNG&#10;fiknk7RhWZmcfR6TgoeW10OLWzXXQHda0vPgZRaTf7Q7USM0L7Tb85SVTMJJyl1xGXGnXMdukel1&#10;kGo+z260VV7EO/fkZQJPU00ke968CPQ9EyNR+B52yyWm7wjZ+aZIB/NVBG0yW/dz7edNG5n53r8e&#10;aeUP9ey1f+NmvwEAAP//AwBQSwMEFAAGAAgAAAAhAHVxub7aAAAABAEAAA8AAABkcnMvZG93bnJl&#10;di54bWxMj09Lw0AQxe+C32EZwUuxm8Y/xJhJEUE8irWgx212moRkZ9Pspo3f3ulJT4/hDe/9XrGe&#10;Xa+ONIbWM8JqmYAirrxtuUbYfr7eZKBCNGxN75kQfijAury8KExu/Yk/6LiJtZIQDrlBaGIccq1D&#10;1ZAzYekHYvH2fnQmyjnW2o7mJOGu12mSPGhnWpaGxgz00lDVbSaH8E2HtwU9bg9hn6TT1/uiW8Ws&#10;Q7y+mp+fQEWa498znPEFHUph2vmJbVA9ggyJCHciZzMT3SGkt/egy0L/hy9/AQAA//8DAFBLAQIt&#10;ABQABgAIAAAAIQC2gziS/gAAAOEBAAATAAAAAAAAAAAAAAAAAAAAAABbQ29udGVudF9UeXBlc10u&#10;eG1sUEsBAi0AFAAGAAgAAAAhADj9If/WAAAAlAEAAAsAAAAAAAAAAAAAAAAALwEAAF9yZWxzLy5y&#10;ZWxzUEsBAi0AFAAGAAgAAAAhALtX1rVkAgAAKwUAAA4AAAAAAAAAAAAAAAAALgIAAGRycy9lMm9E&#10;b2MueG1sUEsBAi0AFAAGAAgAAAAhAHVxub7aAAAABAEAAA8AAAAAAAAAAAAAAAAAvgQAAGRycy9k&#10;b3ducmV2LnhtbFBLBQYAAAAABAAEAPMAAADFBQAAAAA=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s/>
              </w:rPr>
              <w:t xml:space="preserve">    ยังไม่ดำเนินการ</w:t>
            </w:r>
          </w:p>
          <w:p w14:paraId="23ED6D56" w14:textId="77777777" w:rsidR="00A95EBA" w:rsidRDefault="00F2598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06A19A" wp14:editId="3F7275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14300" cy="123825"/>
                      <wp:effectExtent l="0" t="0" r="19050" b="28575"/>
                      <wp:wrapNone/>
                      <wp:docPr id="16" name="ตัวเชื่อมต่อ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22505" id="ตัวเชื่อมต่อตรง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95pt" to="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LcpgEAAKIDAAAOAAAAZHJzL2Uyb0RvYy54bWysU8Fu3CAQvVfqPyDuXdubNIqs9eaQKL1E&#10;bZQ0vRM8rJGAQUDX3r/PgHedqqlUtcoFATPvzbzHsLmarGF7CFGj63izqjkDJ7HXbtfxp++3ny45&#10;i0m4Xhh00PEDRH61/fhhM/oW1jig6SEwInGxHX3Hh5R8W1VRDmBFXKEHR0GFwYpEx7Cr+iBGYrem&#10;Wtf1RTVi6H1ACTHS7c0c5NvCrxTI9E2pCImZjlNvqayhrM95rbYb0e6C8IOWxzbEf3RhhXZUdKG6&#10;EUmwn0G/obJaBoyo0kqirVApLaFoIDVN/Zuax0F4KFrInOgXm+L70cqv+2t3H8iG0cc2+vuQVUwq&#10;WKaM9j/oTYsu6pRNxbbDYhtMiUm6bJrzs5rMlRRq1meX68/Z1mqmyXQ+xPQF0LK86bjRLqsSrdjf&#10;xTSnnlII99pI2aWDgZxs3AMopvtcsKDLjMC1CWwv6HWFlOBScyxdsjNMaWMWYP134DE/Q6HMz7+A&#10;F0SpjC4tYKsdhj9VT9OpZTXnnxyYdWcLnrE/lCcq1tAgFHOPQ5sn7ddzgb9+re0LAAAA//8DAFBL&#10;AwQUAAYACAAAACEAOpTDhdgAAAAEAQAADwAAAGRycy9kb3ducmV2LnhtbEyPzU7DMBCE70i8g7VI&#10;3KjTtEIlZFNVLT0j+iNxdOMlCdjryHbb5O1xT3AczWjmm3I5WCMu5EPnGGE6yUAQ10533CAc9tun&#10;BYgQFWtlHBPCSAGW1f1dqQrtrvxBl11sRCrhUCiENsa+kDLULVkVJq4nTt6X81bFJH0jtVfXVG6N&#10;zLPsWVrVcVpoVU/rluqf3dkiBNO8fY/H0W1y7cfNNnzS+3SO+PgwrF5BRBriXxhu+AkdqsR0cmfW&#10;QRiEdCQizF5A3MxFkieEfDYHWZXyP3z1CwAA//8DAFBLAQItABQABgAIAAAAIQC2gziS/gAAAOEB&#10;AAATAAAAAAAAAAAAAAAAAAAAAABbQ29udGVudF9UeXBlc10ueG1sUEsBAi0AFAAGAAgAAAAhADj9&#10;If/WAAAAlAEAAAsAAAAAAAAAAAAAAAAALwEAAF9yZWxzLy5yZWxzUEsBAi0AFAAGAAgAAAAhALOz&#10;0tymAQAAogMAAA4AAAAAAAAAAAAAAAAALgIAAGRycy9lMm9Eb2MueG1sUEsBAi0AFAAGAAgAAAAh&#10;ADqUw4XYAAAABAEAAA8AAAAAAAAAAAAAAAAAAAQAAGRycy9kb3ducmV2LnhtbFBLBQYAAAAABAAE&#10;APMAAAAFBQAAAAA=&#10;" strokecolor="#4579b8 [3044]"/>
                  </w:pict>
                </mc:Fallback>
              </mc:AlternateContent>
            </w:r>
            <w:r w:rsidR="00A95EB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128033" wp14:editId="51CCF0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14300" cy="123825"/>
                      <wp:effectExtent l="0" t="0" r="19050" b="2857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B88C8E" id="สี่เหลี่ยมผืนผ้า 6" o:spid="_x0000_s1026" style="position:absolute;margin-left:0;margin-top:1.95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jEVgIAANcEAAAOAAAAZHJzL2Uyb0RvYy54bWysVE1vGjEQvVfqf7B8L8sSaFPEEqFEVJWi&#10;BAmqnCdem13J63Ftw0J/fcfeDZCPU9U9GI9nPDPv+Q2zm0Oj2V46X6MpeD4YciaNwLI224L/2iy/&#10;XHPmA5gSNBpZ8KP0/Gb++dOstVM5wgp1KR2jJMZPW1vwKgQ7zTIvKtmAH6CVhpwKXQOBTLfNSgct&#10;ZW90NhoOv2YtutI6FNJ7Or3rnHye8islRXhUysvAdMGpt5BWl9bnuGbzGUy3DmxVi74N+IcuGqgN&#10;FT2luoMAbOfqd6maWjj0qMJAYJOhUrWQCQOhyYdv0KwrsDJhIXK8PdHk/19a8bBf25UjGlrrp562&#10;EcVBuSb+Un/skMg6nsiSh8AEHeb5+GpIlApy5aOr69EkkpmdL1vnww+JDYubgjt6i0QR7O996EJf&#10;QmItj7oul7XWyTj6W+3YHujZ6LVLbDnT4AMdFnyZvr7aq2vasLbgo8k4NQakJ6UhUI+NLQvuzZYz&#10;0FsSqggu9fLqtn9XdENgLwoP0/dR4QjkDnzVdZyy9mHaRDwySbHHfWY67p6xPK4cc9hp01uxrCnb&#10;PaFdgSMxEsc0YOGRFqWR8GG/46xC9+ej8xhPGiEvZy2Jm7D/3oGThOWnIfV8z8fjOA3JGE++jchw&#10;l57nS4/ZNbdID5HTKFuRtjE+6Jetctg80RwuYlVygRFUu2O5N25DN3Q0yUIuFimMJsBCuDdrK2Ly&#10;yFPkcXN4Amd71QR6gQd8GQSYvhFPFxtvGlzsAqo6KevMKykyGjQ9SZv9pMfxvLRT1Pn/aP4XAAD/&#10;/wMAUEsDBBQABgAIAAAAIQCoX4vc2wAAAAQBAAAPAAAAZHJzL2Rvd25yZXYueG1sTI9BS8NAEIXv&#10;gv9hmYKXYje2Im2aTRFBkOLFtBdv0+yYhGZnQ3abpP/e6UmPj/fmvW+y3eRaNVAfGs8GnhYJKOLS&#10;24YrA8fD++MaVIjIFlvPZOBKAXb5/V2GqfUjf9FQxEpJCYcUDdQxdqnWoazJYVj4jli8H987jCL7&#10;StseRyl3rV4myYt22LAs1NjRW03lubg4wZjr48d1KPS+OuOm+xzG/fy7MuZhNr1uQUWa4l8Ybvhy&#10;A7kwnfyFbVCtAXkkGlhtQN3MtciTgeXqGXSe6f/w+S8AAAD//wMAUEsBAi0AFAAGAAgAAAAhALaD&#10;OJL+AAAA4QEAABMAAAAAAAAAAAAAAAAAAAAAAFtDb250ZW50X1R5cGVzXS54bWxQSwECLQAUAAYA&#10;CAAAACEAOP0h/9YAAACUAQAACwAAAAAAAAAAAAAAAAAvAQAAX3JlbHMvLnJlbHNQSwECLQAUAAYA&#10;CAAAACEAM/v4xFYCAADXBAAADgAAAAAAAAAAAAAAAAAuAgAAZHJzL2Uyb0RvYy54bWxQSwECLQAU&#10;AAYACAAAACEAqF+L3NsAAAAEAQAADwAAAAAAAAAAAAAAAACwBAAAZHJzL2Rvd25yZXYueG1sUEsF&#10;BgAAAAAEAAQA8wAAALgFAAAAAA==&#10;" fillcolor="window" strokecolor="windowText" strokeweight="2pt"/>
                  </w:pict>
                </mc:Fallback>
              </mc:AlternateContent>
            </w:r>
            <w:r w:rsidR="00A95EBA">
              <w:rPr>
                <w:rFonts w:ascii="TH SarabunIT๙" w:hAnsi="TH SarabunIT๙" w:cs="TH SarabunIT๙" w:hint="cs"/>
                <w:cs/>
              </w:rPr>
              <w:t xml:space="preserve">    เฝ้าระวัง และติดตามอย่างต่อเนื่อง</w:t>
            </w:r>
          </w:p>
          <w:p w14:paraId="66884226" w14:textId="77777777" w:rsidR="00A95EBA" w:rsidRDefault="00A95E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222686" wp14:editId="3F2CA9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3F645B" id="สี่เหลี่ยมผืนผ้า 7" o:spid="_x0000_s1026" style="position:absolute;margin-left:0;margin-top:1.8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jEVgIAANcEAAAOAAAAZHJzL2Uyb0RvYy54bWysVE1vGjEQvVfqf7B8L8sSaFPEEqFEVJWi&#10;BAmqnCdem13J63Ftw0J/fcfeDZCPU9U9GI9nPDPv+Q2zm0Oj2V46X6MpeD4YciaNwLI224L/2iy/&#10;XHPmA5gSNBpZ8KP0/Gb++dOstVM5wgp1KR2jJMZPW1vwKgQ7zTIvKtmAH6CVhpwKXQOBTLfNSgct&#10;ZW90NhoOv2YtutI6FNJ7Or3rnHye8islRXhUysvAdMGpt5BWl9bnuGbzGUy3DmxVi74N+IcuGqgN&#10;FT2luoMAbOfqd6maWjj0qMJAYJOhUrWQCQOhyYdv0KwrsDJhIXK8PdHk/19a8bBf25UjGlrrp562&#10;EcVBuSb+Un/skMg6nsiSh8AEHeb5+GpIlApy5aOr69EkkpmdL1vnww+JDYubgjt6i0QR7O996EJf&#10;QmItj7oul7XWyTj6W+3YHujZ6LVLbDnT4AMdFnyZvr7aq2vasLbgo8k4NQakJ6UhUI+NLQvuzZYz&#10;0FsSqggu9fLqtn9XdENgLwoP0/dR4QjkDnzVdZyy9mHaRDwySbHHfWY67p6xPK4cc9hp01uxrCnb&#10;PaFdgSMxEsc0YOGRFqWR8GG/46xC9+ej8xhPGiEvZy2Jm7D/3oGThOWnIfV8z8fjOA3JGE++jchw&#10;l57nS4/ZNbdID5HTKFuRtjE+6Jetctg80RwuYlVygRFUu2O5N25DN3Q0yUIuFimMJsBCuDdrK2Ly&#10;yFPkcXN4Amd71QR6gQd8GQSYvhFPFxtvGlzsAqo6KevMKykyGjQ9SZv9pMfxvLRT1Pn/aP4XAAD/&#10;/wMAUEsDBBQABgAIAAAAIQDNj8VH2gAAAAQBAAAPAAAAZHJzL2Rvd25yZXYueG1sTI9BS8NAEIXv&#10;gv9hGcFLsRtT0DZmU0QQpHgx9uJtmkw3odnZkN0m6b93etLj471575t8O7tOjTSE1rOBx2UCirjy&#10;dcvWwP77/WENKkTkGjvPZOBCAbbF7U2OWe0n/qKxjFZJCYcMDTQx9pnWoWrIYVj6nli8ox8cRpGD&#10;1fWAk5S7TqdJ8qQdtiwLDfb01lB1Ks9OMBZ6/3EZS72zJ9z0n+O0W/xYY+7v5tcXUJHm+BeGK77c&#10;QCFMB3/mOqjOgDwSDayeQV3NtciDgXSVgi5y/R+++AUAAP//AwBQSwECLQAUAAYACAAAACEAtoM4&#10;kv4AAADhAQAAEwAAAAAAAAAAAAAAAAAAAAAAW0NvbnRlbnRfVHlwZXNdLnhtbFBLAQItABQABgAI&#10;AAAAIQA4/SH/1gAAAJQBAAALAAAAAAAAAAAAAAAAAC8BAABfcmVscy8ucmVsc1BLAQItABQABgAI&#10;AAAAIQAz+/jEVgIAANcEAAAOAAAAAAAAAAAAAAAAAC4CAABkcnMvZTJvRG9jLnhtbFBLAQItABQA&#10;BgAIAAAAIQDNj8VH2gAAAAQBAAAPAAAAAAAAAAAAAAAAALA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s/>
              </w:rPr>
              <w:t xml:space="preserve">    เริ่มดำเนินการไปแล้วบ้าง แต่ยังไม่ครบถ้วน</w:t>
            </w:r>
          </w:p>
          <w:p w14:paraId="145E97B4" w14:textId="77777777" w:rsidR="00A95EBA" w:rsidRDefault="00A95E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71CCB6" wp14:editId="3BC71B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B9C3C7" id="สี่เหลี่ยมผืนผ้า 8" o:spid="_x0000_s1026" style="position:absolute;margin-left:0;margin-top:1.05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jEVgIAANcEAAAOAAAAZHJzL2Uyb0RvYy54bWysVE1vGjEQvVfqf7B8L8sSaFPEEqFEVJWi&#10;BAmqnCdem13J63Ftw0J/fcfeDZCPU9U9GI9nPDPv+Q2zm0Oj2V46X6MpeD4YciaNwLI224L/2iy/&#10;XHPmA5gSNBpZ8KP0/Gb++dOstVM5wgp1KR2jJMZPW1vwKgQ7zTIvKtmAH6CVhpwKXQOBTLfNSgct&#10;ZW90NhoOv2YtutI6FNJ7Or3rnHye8islRXhUysvAdMGpt5BWl9bnuGbzGUy3DmxVi74N+IcuGqgN&#10;FT2luoMAbOfqd6maWjj0qMJAYJOhUrWQCQOhyYdv0KwrsDJhIXK8PdHk/19a8bBf25UjGlrrp562&#10;EcVBuSb+Un/skMg6nsiSh8AEHeb5+GpIlApy5aOr69EkkpmdL1vnww+JDYubgjt6i0QR7O996EJf&#10;QmItj7oul7XWyTj6W+3YHujZ6LVLbDnT4AMdFnyZvr7aq2vasLbgo8k4NQakJ6UhUI+NLQvuzZYz&#10;0FsSqggu9fLqtn9XdENgLwoP0/dR4QjkDnzVdZyy9mHaRDwySbHHfWY67p6xPK4cc9hp01uxrCnb&#10;PaFdgSMxEsc0YOGRFqWR8GG/46xC9+ej8xhPGiEvZy2Jm7D/3oGThOWnIfV8z8fjOA3JGE++jchw&#10;l57nS4/ZNbdID5HTKFuRtjE+6Jetctg80RwuYlVygRFUu2O5N25DN3Q0yUIuFimMJsBCuDdrK2Ly&#10;yFPkcXN4Amd71QR6gQd8GQSYvhFPFxtvGlzsAqo6KevMKykyGjQ9SZv9pMfxvLRT1Pn/aP4XAAD/&#10;/wMAUEsDBBQABgAIAAAAIQBFWsQ92AAAAAQBAAAPAAAAZHJzL2Rvd25yZXYueG1sTI+xasNADIb3&#10;Qt/hUKBLaM7JEFLX5xAKhRK61M2STfGptolPZ3wX23n7ylM7fvzSr0/ZfnKtGqgPjWcD61UCirj0&#10;tuHKwOn7/XkHKkRki61nMnCnAPv88SHD1PqRv2goYqWkhEOKBuoYu1TrUNbkMKx8RyzZj+8dRsG+&#10;0rbHUcpdqzdJstUOG5YLNXb0VlN5LW5ONJb69HEfCn2srvjSfQ7jcXmujHlaTIdXUJGm+DcMs77s&#10;QC5OF39jG1RrQB6JBjZrUHO4E7zMuAWdZ/q/fP4LAAD//wMAUEsBAi0AFAAGAAgAAAAhALaDOJL+&#10;AAAA4QEAABMAAAAAAAAAAAAAAAAAAAAAAFtDb250ZW50X1R5cGVzXS54bWxQSwECLQAUAAYACAAA&#10;ACEAOP0h/9YAAACUAQAACwAAAAAAAAAAAAAAAAAvAQAAX3JlbHMvLnJlbHNQSwECLQAUAAYACAAA&#10;ACEAM/v4xFYCAADXBAAADgAAAAAAAAAAAAAAAAAuAgAAZHJzL2Uyb0RvYy54bWxQSwECLQAUAAYA&#10;CAAAACEARVrEPdgAAAAEAQAADwAAAAAAAAAAAAAAAACwBAAAZHJzL2Rvd25yZXYueG1sUEsFBgAA&#10;AAAEAAQA8wAAALUFAAAAAA==&#10;" fillcolor="window" strokecolor="windowText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s/>
              </w:rPr>
              <w:t xml:space="preserve">    ต้องปรับปรุงมาตรการป้องกันทุจริตให้เหมาะสมยิ่งขึ้น</w:t>
            </w:r>
          </w:p>
          <w:p w14:paraId="0BEE9D73" w14:textId="77777777" w:rsidR="00A95EBA" w:rsidRPr="007B039D" w:rsidRDefault="00A95EB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888EE5" wp14:editId="71DEE1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19050" b="2857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D2845" id="สี่เหลี่ยมผืนผ้า 9" o:spid="_x0000_s1026" style="position:absolute;margin-left:0;margin-top:.7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jEVgIAANcEAAAOAAAAZHJzL2Uyb0RvYy54bWysVE1vGjEQvVfqf7B8L8sSaFPEEqFEVJWi&#10;BAmqnCdem13J63Ftw0J/fcfeDZCPU9U9GI9nPDPv+Q2zm0Oj2V46X6MpeD4YciaNwLI224L/2iy/&#10;XHPmA5gSNBpZ8KP0/Gb++dOstVM5wgp1KR2jJMZPW1vwKgQ7zTIvKtmAH6CVhpwKXQOBTLfNSgct&#10;ZW90NhoOv2YtutI6FNJ7Or3rnHye8islRXhUysvAdMGpt5BWl9bnuGbzGUy3DmxVi74N+IcuGqgN&#10;FT2luoMAbOfqd6maWjj0qMJAYJOhUrWQCQOhyYdv0KwrsDJhIXK8PdHk/19a8bBf25UjGlrrp562&#10;EcVBuSb+Un/skMg6nsiSh8AEHeb5+GpIlApy5aOr69EkkpmdL1vnww+JDYubgjt6i0QR7O996EJf&#10;QmItj7oul7XWyTj6W+3YHujZ6LVLbDnT4AMdFnyZvr7aq2vasLbgo8k4NQakJ6UhUI+NLQvuzZYz&#10;0FsSqggu9fLqtn9XdENgLwoP0/dR4QjkDnzVdZyy9mHaRDwySbHHfWY67p6xPK4cc9hp01uxrCnb&#10;PaFdgSMxEsc0YOGRFqWR8GG/46xC9+ej8xhPGiEvZy2Jm7D/3oGThOWnIfV8z8fjOA3JGE++jchw&#10;l57nS4/ZNbdID5HTKFuRtjE+6Jetctg80RwuYlVygRFUu2O5N25DN3Q0yUIuFimMJsBCuDdrK2Ly&#10;yFPkcXN4Amd71QR6gQd8GQSYvhFPFxtvGlzsAqo6KevMKykyGjQ9SZv9pMfxvLRT1Pn/aP4XAAD/&#10;/wMAUEsDBBQABgAIAAAAIQBZyNg42QAAAAQBAAAPAAAAZHJzL2Rvd25yZXYueG1sTI9BS8NAEIXv&#10;gv9hGcFLsRuLSBuzKSIIUryY9uJtmh03odnZkN0m6b93etLjm/fmzTfFdvadGmmIbWADj8sMFHEd&#10;bMvOwGH//rAGFROyxS4wGbhQhG15e1NgbsPEXzRWySkp4ZijgSalPtc61g15jMvQE4v3EwaPSeTg&#10;tB1wknLf6VWWPWuPLcuFBnt6a6g+VWcvGAt9+LiMld65E276z3HaLb6dMfd38+sLqERz+gvDFV92&#10;oBSmYzizjaozII8kmT6BupprkUcDq2wDuiz0f/jyFwAA//8DAFBLAQItABQABgAIAAAAIQC2gziS&#10;/gAAAOEBAAATAAAAAAAAAAAAAAAAAAAAAABbQ29udGVudF9UeXBlc10ueG1sUEsBAi0AFAAGAAgA&#10;AAAhADj9If/WAAAAlAEAAAsAAAAAAAAAAAAAAAAALwEAAF9yZWxzLy5yZWxzUEsBAi0AFAAGAAgA&#10;AAAhADP7+MRWAgAA1wQAAA4AAAAAAAAAAAAAAAAALgIAAGRycy9lMm9Eb2MueG1sUEsBAi0AFAAG&#10;AAgAAAAhAFnI2DjZAAAABAEAAA8AAAAAAAAAAAAAAAAAsAQAAGRycy9kb3ducmV2LnhtbFBLBQYA&#10;AAAABAAEAPMAAAC2BQAAAAA=&#10;" fillcolor="window" strokecolor="windowText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s/>
              </w:rPr>
              <w:t xml:space="preserve">    เหตุอื่นๆ (ระบุ)</w:t>
            </w:r>
          </w:p>
        </w:tc>
      </w:tr>
      <w:tr w:rsidR="007B039D" w14:paraId="3EE60A95" w14:textId="77777777" w:rsidTr="004F37E9">
        <w:tc>
          <w:tcPr>
            <w:tcW w:w="4845" w:type="dxa"/>
            <w:vAlign w:val="center"/>
          </w:tcPr>
          <w:p w14:paraId="124540B1" w14:textId="77777777" w:rsidR="007B039D" w:rsidRPr="004F37E9" w:rsidRDefault="00217E78" w:rsidP="004F37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รายละเอียดข้อมูลการดำเนินงาน</w:t>
            </w:r>
          </w:p>
        </w:tc>
        <w:tc>
          <w:tcPr>
            <w:tcW w:w="4846" w:type="dxa"/>
          </w:tcPr>
          <w:p w14:paraId="05CF8D56" w14:textId="77777777" w:rsidR="007B039D" w:rsidRDefault="004F37E9" w:rsidP="00217E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 w:rsidR="00217E78">
              <w:rPr>
                <w:rFonts w:ascii="TH SarabunIT๙" w:hAnsi="TH SarabunIT๙" w:cs="TH SarabunIT๙"/>
              </w:rPr>
              <w:t>-</w:t>
            </w:r>
            <w:r w:rsidR="00217E78" w:rsidRPr="00217E78">
              <w:rPr>
                <w:rFonts w:ascii="TH SarabunIT๙" w:hAnsi="TH SarabunIT๙" w:cs="TH SarabunIT๙" w:hint="cs"/>
                <w:cs/>
              </w:rPr>
              <w:t>ประกาศองค์การบริหารส่วนตำบลสะพุง เรื่องนโยบายไม่รับของขวัญ</w:t>
            </w:r>
            <w:r w:rsidR="00217E7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17E78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(</w:t>
            </w:r>
            <w:r w:rsidR="00217E78">
              <w:rPr>
                <w:rFonts w:ascii="TH SarabunPSK" w:eastAsia="Cordia New" w:hAnsi="TH SarabunPSK" w:cs="TH SarabunPSK"/>
                <w:sz w:val="30"/>
                <w:szCs w:val="30"/>
                <w:lang w:eastAsia="zh-CN"/>
              </w:rPr>
              <w:t>NO Gift Policy</w:t>
            </w:r>
            <w:r w:rsidR="00217E78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>)</w:t>
            </w:r>
            <w:r w:rsidR="00217E7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17E78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eastAsia="zh-CN"/>
              </w:rPr>
              <w:t xml:space="preserve"> </w:t>
            </w:r>
            <w:r w:rsidR="00217E78">
              <w:rPr>
                <w:rFonts w:ascii="TH SarabunIT๙" w:hAnsi="TH SarabunIT๙" w:cs="TH SarabunIT๙" w:hint="cs"/>
                <w:cs/>
              </w:rPr>
              <w:t xml:space="preserve">ในการดำเนินงานและเทศกาลสำคัญ ลงวันที่ </w:t>
            </w:r>
            <w:r>
              <w:rPr>
                <w:rFonts w:ascii="TH SarabunIT๙" w:hAnsi="TH SarabunIT๙" w:cs="TH SarabunIT๙" w:hint="cs"/>
                <w:cs/>
              </w:rPr>
              <w:t>๒๐ มกราคม ๒๕๖๕</w:t>
            </w:r>
          </w:p>
          <w:p w14:paraId="066DD737" w14:textId="77777777" w:rsidR="004F37E9" w:rsidRPr="00217E78" w:rsidRDefault="004F37E9" w:rsidP="00217E7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-</w:t>
            </w:r>
            <w:r>
              <w:rPr>
                <w:rFonts w:ascii="TH SarabunIT๙" w:hAnsi="TH SarabunIT๙" w:cs="TH SarabunIT๙" w:hint="cs"/>
                <w:cs/>
              </w:rPr>
              <w:t>สร้างจิตรสำนึกและสร้างความตระหนักรู้ในการปฏิบัติงานที่ดี</w:t>
            </w:r>
          </w:p>
        </w:tc>
      </w:tr>
      <w:tr w:rsidR="007B039D" w14:paraId="38620CD1" w14:textId="77777777" w:rsidTr="004F37E9">
        <w:tc>
          <w:tcPr>
            <w:tcW w:w="4845" w:type="dxa"/>
            <w:vAlign w:val="center"/>
          </w:tcPr>
          <w:p w14:paraId="1A30D969" w14:textId="77777777" w:rsidR="007B039D" w:rsidRPr="004F37E9" w:rsidRDefault="004F37E9" w:rsidP="004F37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4846" w:type="dxa"/>
          </w:tcPr>
          <w:p w14:paraId="5F115E78" w14:textId="77777777" w:rsidR="004F37E9" w:rsidRDefault="004F37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จำนวนเรื่องร้องเรียนการให้สินบน ของขวัญ สินน้ำใจ การเลี้ยงรับรอง ซึ่งจะนำไปสู่การเอื้อประโยชน์ให้กับคู่สัญญา</w:t>
            </w:r>
          </w:p>
        </w:tc>
      </w:tr>
      <w:tr w:rsidR="007B039D" w14:paraId="6A2B8BCF" w14:textId="77777777" w:rsidTr="004F37E9">
        <w:tc>
          <w:tcPr>
            <w:tcW w:w="4845" w:type="dxa"/>
            <w:vAlign w:val="center"/>
          </w:tcPr>
          <w:p w14:paraId="249284FF" w14:textId="77777777" w:rsidR="007B039D" w:rsidRPr="004F37E9" w:rsidRDefault="004F37E9" w:rsidP="004F37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4846" w:type="dxa"/>
          </w:tcPr>
          <w:p w14:paraId="2404E0A9" w14:textId="77777777" w:rsidR="007B039D" w:rsidRDefault="004F37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ไม่มีเรื่องร้องเรียน</w:t>
            </w:r>
          </w:p>
        </w:tc>
      </w:tr>
      <w:tr w:rsidR="007B039D" w14:paraId="6927E9EB" w14:textId="77777777" w:rsidTr="004F37E9">
        <w:tc>
          <w:tcPr>
            <w:tcW w:w="4845" w:type="dxa"/>
            <w:vAlign w:val="center"/>
          </w:tcPr>
          <w:p w14:paraId="239F6AEE" w14:textId="77777777" w:rsidR="007B039D" w:rsidRPr="004F37E9" w:rsidRDefault="004F37E9" w:rsidP="004F37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ผู้รายงาน</w:t>
            </w:r>
          </w:p>
        </w:tc>
        <w:tc>
          <w:tcPr>
            <w:tcW w:w="4846" w:type="dxa"/>
          </w:tcPr>
          <w:p w14:paraId="35D5E110" w14:textId="77777777" w:rsidR="007B039D" w:rsidRDefault="004F37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งานนโยบายและแผน สำนักปลัด องค์การบริหารส่วนตำบลสะพุง</w:t>
            </w:r>
          </w:p>
        </w:tc>
      </w:tr>
    </w:tbl>
    <w:p w14:paraId="3B45C4AC" w14:textId="77777777" w:rsidR="007B039D" w:rsidRDefault="007B039D">
      <w:pPr>
        <w:rPr>
          <w:rFonts w:ascii="TH SarabunIT๙" w:hAnsi="TH SarabunIT๙" w:cs="TH SarabunIT๙"/>
        </w:rPr>
      </w:pPr>
    </w:p>
    <w:p w14:paraId="7E96CE53" w14:textId="77777777" w:rsidR="004F37E9" w:rsidRDefault="004F37E9">
      <w:pPr>
        <w:rPr>
          <w:rFonts w:ascii="TH SarabunIT๙" w:hAnsi="TH SarabunIT๙" w:cs="TH SarabunIT๙"/>
        </w:rPr>
      </w:pPr>
    </w:p>
    <w:p w14:paraId="7A76502B" w14:textId="77777777" w:rsidR="004F37E9" w:rsidRDefault="004F37E9">
      <w:pPr>
        <w:rPr>
          <w:rFonts w:ascii="TH SarabunIT๙" w:hAnsi="TH SarabunIT๙" w:cs="TH SarabunIT๙"/>
        </w:rPr>
      </w:pPr>
    </w:p>
    <w:p w14:paraId="27EE71F1" w14:textId="77777777" w:rsidR="004F37E9" w:rsidRDefault="004F37E9">
      <w:pPr>
        <w:rPr>
          <w:rFonts w:ascii="TH SarabunIT๙" w:hAnsi="TH SarabunIT๙" w:cs="TH SarabunIT๙"/>
        </w:rPr>
      </w:pPr>
    </w:p>
    <w:p w14:paraId="0195E8D2" w14:textId="77777777" w:rsidR="004F37E9" w:rsidRDefault="004F37E9">
      <w:pPr>
        <w:rPr>
          <w:rFonts w:ascii="TH SarabunIT๙" w:hAnsi="TH SarabunIT๙" w:cs="TH SarabunIT๙"/>
        </w:rPr>
      </w:pPr>
    </w:p>
    <w:p w14:paraId="6F117197" w14:textId="77777777" w:rsidR="004F37E9" w:rsidRDefault="004F37E9">
      <w:pPr>
        <w:rPr>
          <w:rFonts w:ascii="TH SarabunIT๙" w:hAnsi="TH SarabunIT๙" w:cs="TH SarabunIT๙"/>
        </w:rPr>
      </w:pPr>
    </w:p>
    <w:p w14:paraId="0B3F9BA1" w14:textId="77777777" w:rsidR="004F37E9" w:rsidRDefault="004F37E9">
      <w:pPr>
        <w:rPr>
          <w:rFonts w:ascii="TH SarabunIT๙" w:hAnsi="TH SarabunIT๙" w:cs="TH SarabunIT๙"/>
        </w:rPr>
      </w:pPr>
    </w:p>
    <w:p w14:paraId="2242328D" w14:textId="77777777" w:rsidR="004F37E9" w:rsidRDefault="004F37E9">
      <w:pPr>
        <w:rPr>
          <w:rFonts w:ascii="TH SarabunIT๙" w:hAnsi="TH SarabunIT๙" w:cs="TH SarabunIT๙"/>
        </w:rPr>
      </w:pPr>
    </w:p>
    <w:p w14:paraId="609A1480" w14:textId="77777777" w:rsidR="004F37E9" w:rsidRDefault="004F37E9">
      <w:pPr>
        <w:rPr>
          <w:rFonts w:ascii="TH SarabunIT๙" w:hAnsi="TH SarabunIT๙" w:cs="TH SarabunIT๙"/>
        </w:rPr>
      </w:pPr>
    </w:p>
    <w:p w14:paraId="12116512" w14:textId="77777777" w:rsidR="004F37E9" w:rsidRDefault="004F37E9">
      <w:pPr>
        <w:rPr>
          <w:rFonts w:ascii="TH SarabunIT๙" w:hAnsi="TH SarabunIT๙" w:cs="TH SarabunIT๙"/>
        </w:rPr>
      </w:pPr>
    </w:p>
    <w:p w14:paraId="405F0C9A" w14:textId="77777777" w:rsidR="004F37E9" w:rsidRDefault="004F37E9">
      <w:pPr>
        <w:rPr>
          <w:rFonts w:ascii="TH SarabunIT๙" w:hAnsi="TH SarabunIT๙" w:cs="TH SarabunIT๙"/>
        </w:rPr>
      </w:pPr>
    </w:p>
    <w:p w14:paraId="1973381B" w14:textId="77777777" w:rsidR="004F37E9" w:rsidRDefault="004F37E9">
      <w:pPr>
        <w:rPr>
          <w:rFonts w:ascii="TH SarabunIT๙" w:hAnsi="TH SarabunIT๙" w:cs="TH SarabunIT๙"/>
        </w:rPr>
      </w:pPr>
    </w:p>
    <w:p w14:paraId="743C1436" w14:textId="77777777" w:rsidR="004F37E9" w:rsidRDefault="004F37E9">
      <w:pPr>
        <w:rPr>
          <w:rFonts w:ascii="TH SarabunIT๙" w:hAnsi="TH SarabunIT๙" w:cs="TH SarabunIT๙"/>
        </w:rPr>
      </w:pPr>
    </w:p>
    <w:p w14:paraId="3FE0427E" w14:textId="77777777" w:rsidR="004F37E9" w:rsidRDefault="004F37E9">
      <w:pPr>
        <w:rPr>
          <w:rFonts w:ascii="TH SarabunIT๙" w:hAnsi="TH SarabunIT๙" w:cs="TH SarabunIT๙"/>
        </w:rPr>
      </w:pPr>
    </w:p>
    <w:p w14:paraId="1963C4C0" w14:textId="77777777" w:rsidR="004F37E9" w:rsidRPr="007B039D" w:rsidRDefault="004F37E9" w:rsidP="004F37E9">
      <w:pPr>
        <w:spacing w:after="120" w:line="240" w:lineRule="auto"/>
        <w:jc w:val="center"/>
        <w:rPr>
          <w:rFonts w:ascii="TH SarabunIT๙" w:hAnsi="TH SarabunIT๙" w:cs="TH SarabunIT๙"/>
          <w:b/>
          <w:bCs/>
        </w:rPr>
      </w:pPr>
      <w:r w:rsidRPr="007B039D">
        <w:rPr>
          <w:rFonts w:ascii="TH SarabunIT๙" w:hAnsi="TH SarabunIT๙" w:cs="TH SarabunIT๙"/>
          <w:b/>
          <w:bCs/>
          <w:cs/>
        </w:rPr>
        <w:t>ผลการดำเนินการเพื่อจัดการความเสี่ยงการทุจริต ขององค์การบริหารส่วนตำบลสะพุง</w:t>
      </w:r>
    </w:p>
    <w:p w14:paraId="237FBF96" w14:textId="77777777" w:rsidR="004F37E9" w:rsidRPr="007B039D" w:rsidRDefault="004F37E9" w:rsidP="004F37E9">
      <w:pPr>
        <w:spacing w:after="120" w:line="240" w:lineRule="auto"/>
        <w:jc w:val="center"/>
        <w:rPr>
          <w:rFonts w:ascii="TH SarabunIT๙" w:hAnsi="TH SarabunIT๙" w:cs="TH SarabunIT๙"/>
          <w:b/>
          <w:bCs/>
          <w:cs/>
        </w:rPr>
      </w:pPr>
      <w:r w:rsidRPr="007B039D">
        <w:rPr>
          <w:rFonts w:ascii="TH SarabunIT๙" w:hAnsi="TH SarabunIT๙" w:cs="TH SarabunIT๙"/>
          <w:b/>
          <w:bCs/>
          <w:cs/>
        </w:rPr>
        <w:t>ประจำปีงบประมาณ พ</w:t>
      </w:r>
      <w:r w:rsidRPr="007B039D">
        <w:rPr>
          <w:rFonts w:ascii="TH SarabunIT๙" w:hAnsi="TH SarabunIT๙" w:cs="TH SarabunIT๙"/>
          <w:b/>
          <w:bCs/>
        </w:rPr>
        <w:t>.</w:t>
      </w:r>
      <w:r w:rsidRPr="007B039D">
        <w:rPr>
          <w:rFonts w:ascii="TH SarabunIT๙" w:hAnsi="TH SarabunIT๙" w:cs="TH SarabunIT๙"/>
          <w:b/>
          <w:bCs/>
          <w:cs/>
        </w:rPr>
        <w:t>ศ</w:t>
      </w:r>
      <w:r w:rsidRPr="007B039D">
        <w:rPr>
          <w:rFonts w:ascii="TH SarabunIT๙" w:hAnsi="TH SarabunIT๙" w:cs="TH SarabunIT๙"/>
          <w:b/>
          <w:bCs/>
        </w:rPr>
        <w:t>.</w:t>
      </w:r>
      <w:r w:rsidRPr="007B039D">
        <w:rPr>
          <w:rFonts w:ascii="TH SarabunIT๙" w:hAnsi="TH SarabunIT๙" w:cs="TH SarabunIT๙"/>
          <w:b/>
          <w:bCs/>
          <w:cs/>
        </w:rPr>
        <w:t xml:space="preserve"> ๒๕๖๕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5"/>
        <w:gridCol w:w="4846"/>
      </w:tblGrid>
      <w:tr w:rsidR="004F37E9" w14:paraId="6DD7AF8F" w14:textId="77777777" w:rsidTr="00767BAF">
        <w:tc>
          <w:tcPr>
            <w:tcW w:w="4845" w:type="dxa"/>
            <w:vAlign w:val="center"/>
          </w:tcPr>
          <w:p w14:paraId="76E59C0E" w14:textId="77777777" w:rsidR="004F37E9" w:rsidRPr="004F37E9" w:rsidRDefault="004F37E9" w:rsidP="00767B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4846" w:type="dxa"/>
          </w:tcPr>
          <w:p w14:paraId="61A0B8A0" w14:textId="77777777" w:rsidR="004F37E9" w:rsidRDefault="004F37E9" w:rsidP="00767B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โครงการอบรมคุณธรรม จริยธรรม</w:t>
            </w:r>
          </w:p>
        </w:tc>
      </w:tr>
      <w:tr w:rsidR="004F37E9" w14:paraId="68A658E5" w14:textId="77777777" w:rsidTr="00767BAF">
        <w:tc>
          <w:tcPr>
            <w:tcW w:w="4845" w:type="dxa"/>
            <w:vAlign w:val="center"/>
          </w:tcPr>
          <w:p w14:paraId="0676EE33" w14:textId="77777777" w:rsidR="004F37E9" w:rsidRPr="004F37E9" w:rsidRDefault="004F37E9" w:rsidP="00767B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846" w:type="dxa"/>
          </w:tcPr>
          <w:p w14:paraId="1B9CC7B6" w14:textId="77777777" w:rsidR="004F37E9" w:rsidRDefault="004F37E9" w:rsidP="004F37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จัดทำโครงการอบรม ให้กับผู้บริหาร สมาชิกสภา พนักงานส่วนตำบล ลูกจ้าง พนักงานจ้าง ผู้บริหารสถานศึกษาและนักเรียนในสังกัดองค์การบริหารส่วนตำบลสะพุง</w:t>
            </w:r>
          </w:p>
        </w:tc>
      </w:tr>
      <w:tr w:rsidR="004F37E9" w14:paraId="6E143984" w14:textId="77777777" w:rsidTr="00767BAF">
        <w:tc>
          <w:tcPr>
            <w:tcW w:w="4845" w:type="dxa"/>
            <w:vAlign w:val="center"/>
          </w:tcPr>
          <w:p w14:paraId="50AD49D8" w14:textId="77777777" w:rsidR="004F37E9" w:rsidRPr="004F37E9" w:rsidRDefault="004F37E9" w:rsidP="00767B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4846" w:type="dxa"/>
          </w:tcPr>
          <w:p w14:paraId="22F6B897" w14:textId="77777777" w:rsidR="004F37E9" w:rsidRPr="007B039D" w:rsidRDefault="004F37E9" w:rsidP="004F37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-</w:t>
            </w:r>
            <w:r>
              <w:rPr>
                <w:rFonts w:ascii="TH SarabunIT๙" w:hAnsi="TH SarabunIT๙" w:cs="TH SarabunIT๙" w:hint="cs"/>
                <w:cs/>
              </w:rPr>
              <w:t>เพื่อส่งเสริมให้ผู้เข้ารับการอบรมมีความรู้</w:t>
            </w:r>
            <w:r w:rsidR="00CF53FD">
              <w:rPr>
                <w:rFonts w:ascii="TH SarabunIT๙" w:hAnsi="TH SarabunIT๙" w:cs="TH SarabunIT๙" w:hint="cs"/>
                <w:cs/>
              </w:rPr>
              <w:t xml:space="preserve"> ความเข้าใจด้านวินัยคุณ</w:t>
            </w:r>
            <w:r w:rsidR="00E72AB5">
              <w:rPr>
                <w:rFonts w:ascii="TH SarabunIT๙" w:hAnsi="TH SarabunIT๙" w:cs="TH SarabunIT๙" w:hint="cs"/>
                <w:cs/>
              </w:rPr>
              <w:t>ธรรม จริยธรรมและจรรยา ของข้าราชการที่บัญญัติไว้เป็นข้อก</w:t>
            </w:r>
            <w:r w:rsidR="00CF53FD">
              <w:rPr>
                <w:rFonts w:ascii="TH SarabunIT๙" w:hAnsi="TH SarabunIT๙" w:cs="TH SarabunIT๙" w:hint="cs"/>
                <w:cs/>
              </w:rPr>
              <w:t>ฎหมาย กฎ ระเบียบ เห็นความสำคัญและเสริมสร้างภาพลักษณ์ของหน่วยงานให้มีความโปร่งใสและเป็นธรรม</w:t>
            </w:r>
          </w:p>
        </w:tc>
      </w:tr>
      <w:tr w:rsidR="00CF53FD" w14:paraId="09C064B1" w14:textId="77777777" w:rsidTr="00767BAF">
        <w:tc>
          <w:tcPr>
            <w:tcW w:w="4845" w:type="dxa"/>
            <w:vAlign w:val="center"/>
          </w:tcPr>
          <w:p w14:paraId="18EF73CB" w14:textId="77777777" w:rsidR="00CF53FD" w:rsidRPr="004F37E9" w:rsidRDefault="00CF53FD" w:rsidP="00767BA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ระดับความเสี่ยง</w:t>
            </w:r>
          </w:p>
        </w:tc>
        <w:tc>
          <w:tcPr>
            <w:tcW w:w="4846" w:type="dxa"/>
          </w:tcPr>
          <w:p w14:paraId="3539E985" w14:textId="77777777" w:rsidR="00CF53FD" w:rsidRDefault="00CF53FD" w:rsidP="004F37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ระดับต่ำ</w:t>
            </w:r>
          </w:p>
        </w:tc>
      </w:tr>
      <w:tr w:rsidR="004F37E9" w14:paraId="627D2560" w14:textId="77777777" w:rsidTr="00767BAF">
        <w:tc>
          <w:tcPr>
            <w:tcW w:w="4845" w:type="dxa"/>
            <w:vAlign w:val="center"/>
          </w:tcPr>
          <w:p w14:paraId="34E397D1" w14:textId="77777777" w:rsidR="004F37E9" w:rsidRPr="004F37E9" w:rsidRDefault="004F37E9" w:rsidP="00767B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846" w:type="dxa"/>
          </w:tcPr>
          <w:p w14:paraId="1A440BA3" w14:textId="77777777" w:rsidR="004F37E9" w:rsidRDefault="004F37E9" w:rsidP="00767B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8E08CF" wp14:editId="79F49A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14300" cy="123825"/>
                      <wp:effectExtent l="0" t="0" r="19050" b="2857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88871" id="สี่เหลี่ยมผืนผ้า 10" o:spid="_x0000_s1026" style="position:absolute;margin-left:0;margin-top:2pt;width:9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jEVgIAANcEAAAOAAAAZHJzL2Uyb0RvYy54bWysVE1vGjEQvVfqf7B8L8sSaFPEEqFEVJWi&#10;BAmqnCdem13J63Ftw0J/fcfeDZCPU9U9GI9nPDPv+Q2zm0Oj2V46X6MpeD4YciaNwLI224L/2iy/&#10;XHPmA5gSNBpZ8KP0/Gb++dOstVM5wgp1KR2jJMZPW1vwKgQ7zTIvKtmAH6CVhpwKXQOBTLfNSgct&#10;ZW90NhoOv2YtutI6FNJ7Or3rnHye8islRXhUysvAdMGpt5BWl9bnuGbzGUy3DmxVi74N+IcuGqgN&#10;FT2luoMAbOfqd6maWjj0qMJAYJOhUrWQCQOhyYdv0KwrsDJhIXK8PdHk/19a8bBf25UjGlrrp562&#10;EcVBuSb+Un/skMg6nsiSh8AEHeb5+GpIlApy5aOr69EkkpmdL1vnww+JDYubgjt6i0QR7O996EJf&#10;QmItj7oul7XWyTj6W+3YHujZ6LVLbDnT4AMdFnyZvr7aq2vasLbgo8k4NQakJ6UhUI+NLQvuzZYz&#10;0FsSqggu9fLqtn9XdENgLwoP0/dR4QjkDnzVdZyy9mHaRDwySbHHfWY67p6xPK4cc9hp01uxrCnb&#10;PaFdgSMxEsc0YOGRFqWR8GG/46xC9+ej8xhPGiEvZy2Jm7D/3oGThOWnIfV8z8fjOA3JGE++jchw&#10;l57nS4/ZNbdID5HTKFuRtjE+6Jetctg80RwuYlVygRFUu2O5N25DN3Q0yUIuFimMJsBCuDdrK2Ly&#10;yFPkcXN4Amd71QR6gQd8GQSYvhFPFxtvGlzsAqo6KevMKykyGjQ9SZv9pMfxvLRT1Pn/aP4XAAD/&#10;/wMAUEsDBBQABgAIAAAAIQBUSgJS2gAAAAQBAAAPAAAAZHJzL2Rvd25yZXYueG1sTI9PS8NAEMXv&#10;gt9hGcFLsRvrH2rMpoggSPFi7MXbNDtuQrOzIbtN0m/v9KSnx/DevPlNsZl9p0YaYhvYwO0yA0Vc&#10;B9uyM7D7ertZg4oJ2WIXmAycKMKmvLwoMLdh4k8aq+SUlHDM0UCTUp9rHeuGPMZl6InF+wmDxyTj&#10;4LQdcJJy3+lVlj1qjy3LhQZ7em2oPlRHLxgLvXs/jZXeugM+9R/jtF18O2Our+aXZ1CJ5vQXhjO+&#10;7EApTPtwZBtVZ0AeSQbuRc7mWnRvYHX3ALos9H/48hcAAP//AwBQSwECLQAUAAYACAAAACEAtoM4&#10;kv4AAADhAQAAEwAAAAAAAAAAAAAAAAAAAAAAW0NvbnRlbnRfVHlwZXNdLnhtbFBLAQItABQABgAI&#10;AAAAIQA4/SH/1gAAAJQBAAALAAAAAAAAAAAAAAAAAC8BAABfcmVscy8ucmVsc1BLAQItABQABgAI&#10;AAAAIQAz+/jEVgIAANcEAAAOAAAAAAAAAAAAAAAAAC4CAABkcnMvZTJvRG9jLnhtbFBLAQItABQA&#10;BgAIAAAAIQBUSgJS2gAAAAQBAAAPAAAAAAAAAAAAAAAAALA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s/>
              </w:rPr>
              <w:t xml:space="preserve">    ยังไม่ดำเนินการ</w:t>
            </w:r>
          </w:p>
          <w:p w14:paraId="3F7F3678" w14:textId="77777777" w:rsidR="004F37E9" w:rsidRDefault="00F25989" w:rsidP="00767B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CDA9A4" wp14:editId="67F1DB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114300" cy="123825"/>
                      <wp:effectExtent l="0" t="0" r="19050" b="28575"/>
                      <wp:wrapNone/>
                      <wp:docPr id="15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029C6A" id="ตัวเชื่อมต่อตรง 1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25pt" to="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LcpgEAAKIDAAAOAAAAZHJzL2Uyb0RvYy54bWysU8Fu3CAQvVfqPyDuXdubNIqs9eaQKL1E&#10;bZQ0vRM8rJGAQUDX3r/PgHedqqlUtcoFATPvzbzHsLmarGF7CFGj63izqjkDJ7HXbtfxp++3ny45&#10;i0m4Xhh00PEDRH61/fhhM/oW1jig6SEwInGxHX3Hh5R8W1VRDmBFXKEHR0GFwYpEx7Cr+iBGYrem&#10;Wtf1RTVi6H1ACTHS7c0c5NvCrxTI9E2pCImZjlNvqayhrM95rbYb0e6C8IOWxzbEf3RhhXZUdKG6&#10;EUmwn0G/obJaBoyo0kqirVApLaFoIDVN/Zuax0F4KFrInOgXm+L70cqv+2t3H8iG0cc2+vuQVUwq&#10;WKaM9j/oTYsu6pRNxbbDYhtMiUm6bJrzs5rMlRRq1meX68/Z1mqmyXQ+xPQF0LK86bjRLqsSrdjf&#10;xTSnnlII99pI2aWDgZxs3AMopvtcsKDLjMC1CWwv6HWFlOBScyxdsjNMaWMWYP134DE/Q6HMz7+A&#10;F0SpjC4tYKsdhj9VT9OpZTXnnxyYdWcLnrE/lCcq1tAgFHOPQ5sn7ddzgb9+re0LAAAA//8DAFBL&#10;AwQUAAYACAAAACEAhe6Ak9gAAAAEAQAADwAAAGRycy9kb3ducmV2LnhtbEyPwU7DMBBE70j9B2sr&#10;caNOo4CqkE1VtfSMKEXi6MZLErDXke22yd/jnuA4mtHMm2o9WiMu5EPvGGG5yEAQN0733CIc3/cP&#10;KxAhKtbKOCaEiQKs69ldpUrtrvxGl0NsRSrhUCqELsahlDI0HVkVFm4gTt6X81bFJH0rtVfXVG6N&#10;zLPsSVrVc1ro1EDbjpqfw9kiBNO+fE8fk9vl2k+7ffik12WBeD8fN88gIo3xLww3/IQOdWI6uTPr&#10;IAxCOhIRikcQN3OV5AkhLzKQdSX/w9e/AAAA//8DAFBLAQItABQABgAIAAAAIQC2gziS/gAAAOEB&#10;AAATAAAAAAAAAAAAAAAAAAAAAABbQ29udGVudF9UeXBlc10ueG1sUEsBAi0AFAAGAAgAAAAhADj9&#10;If/WAAAAlAEAAAsAAAAAAAAAAAAAAAAALwEAAF9yZWxzLy5yZWxzUEsBAi0AFAAGAAgAAAAhALOz&#10;0tymAQAAogMAAA4AAAAAAAAAAAAAAAAALgIAAGRycy9lMm9Eb2MueG1sUEsBAi0AFAAGAAgAAAAh&#10;AIXugJPYAAAABAEAAA8AAAAAAAAAAAAAAAAAAAQAAGRycy9kb3ducmV2LnhtbFBLBQYAAAAABAAE&#10;APMAAAAFBQAAAAA=&#10;" strokecolor="#4579b8 [3044]"/>
                  </w:pict>
                </mc:Fallback>
              </mc:AlternateContent>
            </w:r>
            <w:r w:rsidR="004F37E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6F958B" wp14:editId="07C8BD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14300" cy="123825"/>
                      <wp:effectExtent l="0" t="0" r="19050" b="2857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5348A0" id="สี่เหลี่ยมผืนผ้า 11" o:spid="_x0000_s1026" style="position:absolute;margin-left:0;margin-top:1.95pt;width:9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jEVgIAANcEAAAOAAAAZHJzL2Uyb0RvYy54bWysVE1vGjEQvVfqf7B8L8sSaFPEEqFEVJWi&#10;BAmqnCdem13J63Ftw0J/fcfeDZCPU9U9GI9nPDPv+Q2zm0Oj2V46X6MpeD4YciaNwLI224L/2iy/&#10;XHPmA5gSNBpZ8KP0/Gb++dOstVM5wgp1KR2jJMZPW1vwKgQ7zTIvKtmAH6CVhpwKXQOBTLfNSgct&#10;ZW90NhoOv2YtutI6FNJ7Or3rnHye8islRXhUysvAdMGpt5BWl9bnuGbzGUy3DmxVi74N+IcuGqgN&#10;FT2luoMAbOfqd6maWjj0qMJAYJOhUrWQCQOhyYdv0KwrsDJhIXK8PdHk/19a8bBf25UjGlrrp562&#10;EcVBuSb+Un/skMg6nsiSh8AEHeb5+GpIlApy5aOr69EkkpmdL1vnww+JDYubgjt6i0QR7O996EJf&#10;QmItj7oul7XWyTj6W+3YHujZ6LVLbDnT4AMdFnyZvr7aq2vasLbgo8k4NQakJ6UhUI+NLQvuzZYz&#10;0FsSqggu9fLqtn9XdENgLwoP0/dR4QjkDnzVdZyy9mHaRDwySbHHfWY67p6xPK4cc9hp01uxrCnb&#10;PaFdgSMxEsc0YOGRFqWR8GG/46xC9+ej8xhPGiEvZy2Jm7D/3oGThOWnIfV8z8fjOA3JGE++jchw&#10;l57nS4/ZNbdID5HTKFuRtjE+6Jetctg80RwuYlVygRFUu2O5N25DN3Q0yUIuFimMJsBCuDdrK2Ly&#10;yFPkcXN4Amd71QR6gQd8GQSYvhFPFxtvGlzsAqo6KevMKykyGjQ9SZv9pMfxvLRT1Pn/aP4XAAD/&#10;/wMAUEsDBBQABgAIAAAAIQCoX4vc2wAAAAQBAAAPAAAAZHJzL2Rvd25yZXYueG1sTI9BS8NAEIXv&#10;gv9hmYKXYje2Im2aTRFBkOLFtBdv0+yYhGZnQ3abpP/e6UmPj/fmvW+y3eRaNVAfGs8GnhYJKOLS&#10;24YrA8fD++MaVIjIFlvPZOBKAXb5/V2GqfUjf9FQxEpJCYcUDdQxdqnWoazJYVj4jli8H987jCL7&#10;StseRyl3rV4myYt22LAs1NjRW03lubg4wZjr48d1KPS+OuOm+xzG/fy7MuZhNr1uQUWa4l8Ybvhy&#10;A7kwnfyFbVCtAXkkGlhtQN3MtciTgeXqGXSe6f/w+S8AAAD//wMAUEsBAi0AFAAGAAgAAAAhALaD&#10;OJL+AAAA4QEAABMAAAAAAAAAAAAAAAAAAAAAAFtDb250ZW50X1R5cGVzXS54bWxQSwECLQAUAAYA&#10;CAAAACEAOP0h/9YAAACUAQAACwAAAAAAAAAAAAAAAAAvAQAAX3JlbHMvLnJlbHNQSwECLQAUAAYA&#10;CAAAACEAM/v4xFYCAADXBAAADgAAAAAAAAAAAAAAAAAuAgAAZHJzL2Uyb0RvYy54bWxQSwECLQAU&#10;AAYACAAAACEAqF+L3NsAAAAEAQAADwAAAAAAAAAAAAAAAACwBAAAZHJzL2Rvd25yZXYueG1sUEsF&#10;BgAAAAAEAAQA8wAAALgFAAAAAA==&#10;" fillcolor="window" strokecolor="windowText" strokeweight="2pt"/>
                  </w:pict>
                </mc:Fallback>
              </mc:AlternateContent>
            </w:r>
            <w:r w:rsidR="004F37E9">
              <w:rPr>
                <w:rFonts w:ascii="TH SarabunIT๙" w:hAnsi="TH SarabunIT๙" w:cs="TH SarabunIT๙" w:hint="cs"/>
                <w:cs/>
              </w:rPr>
              <w:t xml:space="preserve">    เฝ้าระวัง และติดตามอย่างต่อเนื่อง</w:t>
            </w:r>
          </w:p>
          <w:p w14:paraId="0E5973A9" w14:textId="77777777" w:rsidR="004F37E9" w:rsidRDefault="004F37E9" w:rsidP="00767B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0F4736" wp14:editId="542BBB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0A43B" id="สี่เหลี่ยมผืนผ้า 12" o:spid="_x0000_s1026" style="position:absolute;margin-left:0;margin-top:1.85pt;width:9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jEVgIAANcEAAAOAAAAZHJzL2Uyb0RvYy54bWysVE1vGjEQvVfqf7B8L8sSaFPEEqFEVJWi&#10;BAmqnCdem13J63Ftw0J/fcfeDZCPU9U9GI9nPDPv+Q2zm0Oj2V46X6MpeD4YciaNwLI224L/2iy/&#10;XHPmA5gSNBpZ8KP0/Gb++dOstVM5wgp1KR2jJMZPW1vwKgQ7zTIvKtmAH6CVhpwKXQOBTLfNSgct&#10;ZW90NhoOv2YtutI6FNJ7Or3rnHye8islRXhUysvAdMGpt5BWl9bnuGbzGUy3DmxVi74N+IcuGqgN&#10;FT2luoMAbOfqd6maWjj0qMJAYJOhUrWQCQOhyYdv0KwrsDJhIXK8PdHk/19a8bBf25UjGlrrp562&#10;EcVBuSb+Un/skMg6nsiSh8AEHeb5+GpIlApy5aOr69EkkpmdL1vnww+JDYubgjt6i0QR7O996EJf&#10;QmItj7oul7XWyTj6W+3YHujZ6LVLbDnT4AMdFnyZvr7aq2vasLbgo8k4NQakJ6UhUI+NLQvuzZYz&#10;0FsSqggu9fLqtn9XdENgLwoP0/dR4QjkDnzVdZyy9mHaRDwySbHHfWY67p6xPK4cc9hp01uxrCnb&#10;PaFdgSMxEsc0YOGRFqWR8GG/46xC9+ej8xhPGiEvZy2Jm7D/3oGThOWnIfV8z8fjOA3JGE++jchw&#10;l57nS4/ZNbdID5HTKFuRtjE+6Jetctg80RwuYlVygRFUu2O5N25DN3Q0yUIuFimMJsBCuDdrK2Ly&#10;yFPkcXN4Amd71QR6gQd8GQSYvhFPFxtvGlzsAqo6KevMKykyGjQ9SZv9pMfxvLRT1Pn/aP4XAAD/&#10;/wMAUEsDBBQABgAIAAAAIQDNj8VH2gAAAAQBAAAPAAAAZHJzL2Rvd25yZXYueG1sTI9BS8NAEIXv&#10;gv9hGcFLsRtT0DZmU0QQpHgx9uJtmkw3odnZkN0m6b93etLj471575t8O7tOjTSE1rOBx2UCirjy&#10;dcvWwP77/WENKkTkGjvPZOBCAbbF7U2OWe0n/qKxjFZJCYcMDTQx9pnWoWrIYVj6nli8ox8cRpGD&#10;1fWAk5S7TqdJ8qQdtiwLDfb01lB1Ks9OMBZ6/3EZS72zJ9z0n+O0W/xYY+7v5tcXUJHm+BeGK77c&#10;QCFMB3/mOqjOgDwSDayeQV3NtciDgXSVgi5y/R+++AUAAP//AwBQSwECLQAUAAYACAAAACEAtoM4&#10;kv4AAADhAQAAEwAAAAAAAAAAAAAAAAAAAAAAW0NvbnRlbnRfVHlwZXNdLnhtbFBLAQItABQABgAI&#10;AAAAIQA4/SH/1gAAAJQBAAALAAAAAAAAAAAAAAAAAC8BAABfcmVscy8ucmVsc1BLAQItABQABgAI&#10;AAAAIQAz+/jEVgIAANcEAAAOAAAAAAAAAAAAAAAAAC4CAABkcnMvZTJvRG9jLnhtbFBLAQItABQA&#10;BgAIAAAAIQDNj8VH2gAAAAQBAAAPAAAAAAAAAAAAAAAAALAEAABkcnMvZG93bnJldi54bWxQSwUG&#10;AAAAAAQABADzAAAAtwUAAAAA&#10;" fillcolor="window" strokecolor="windowText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s/>
              </w:rPr>
              <w:t xml:space="preserve">    เริ่มดำเนินการไปแล้วบ้าง แต่ยังไม่ครบถ้วน</w:t>
            </w:r>
          </w:p>
          <w:p w14:paraId="18B6DA9C" w14:textId="77777777" w:rsidR="004F37E9" w:rsidRDefault="004F37E9" w:rsidP="00767B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D2A736" wp14:editId="286596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2FAB5B" id="สี่เหลี่ยมผืนผ้า 13" o:spid="_x0000_s1026" style="position:absolute;margin-left:0;margin-top:1.05pt;width:9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jEVgIAANcEAAAOAAAAZHJzL2Uyb0RvYy54bWysVE1vGjEQvVfqf7B8L8sSaFPEEqFEVJWi&#10;BAmqnCdem13J63Ftw0J/fcfeDZCPU9U9GI9nPDPv+Q2zm0Oj2V46X6MpeD4YciaNwLI224L/2iy/&#10;XHPmA5gSNBpZ8KP0/Gb++dOstVM5wgp1KR2jJMZPW1vwKgQ7zTIvKtmAH6CVhpwKXQOBTLfNSgct&#10;ZW90NhoOv2YtutI6FNJ7Or3rnHye8islRXhUysvAdMGpt5BWl9bnuGbzGUy3DmxVi74N+IcuGqgN&#10;FT2luoMAbOfqd6maWjj0qMJAYJOhUrWQCQOhyYdv0KwrsDJhIXK8PdHk/19a8bBf25UjGlrrp562&#10;EcVBuSb+Un/skMg6nsiSh8AEHeb5+GpIlApy5aOr69EkkpmdL1vnww+JDYubgjt6i0QR7O996EJf&#10;QmItj7oul7XWyTj6W+3YHujZ6LVLbDnT4AMdFnyZvr7aq2vasLbgo8k4NQakJ6UhUI+NLQvuzZYz&#10;0FsSqggu9fLqtn9XdENgLwoP0/dR4QjkDnzVdZyy9mHaRDwySbHHfWY67p6xPK4cc9hp01uxrCnb&#10;PaFdgSMxEsc0YOGRFqWR8GG/46xC9+ej8xhPGiEvZy2Jm7D/3oGThOWnIfV8z8fjOA3JGE++jchw&#10;l57nS4/ZNbdID5HTKFuRtjE+6Jetctg80RwuYlVygRFUu2O5N25DN3Q0yUIuFimMJsBCuDdrK2Ly&#10;yFPkcXN4Amd71QR6gQd8GQSYvhFPFxtvGlzsAqo6KevMKykyGjQ9SZv9pMfxvLRT1Pn/aP4XAAD/&#10;/wMAUEsDBBQABgAIAAAAIQBFWsQ92AAAAAQBAAAPAAAAZHJzL2Rvd25yZXYueG1sTI+xasNADIb3&#10;Qt/hUKBLaM7JEFLX5xAKhRK61M2STfGptolPZ3wX23n7ylM7fvzSr0/ZfnKtGqgPjWcD61UCirj0&#10;tuHKwOn7/XkHKkRki61nMnCnAPv88SHD1PqRv2goYqWkhEOKBuoYu1TrUNbkMKx8RyzZj+8dRsG+&#10;0rbHUcpdqzdJstUOG5YLNXb0VlN5LW5ONJb69HEfCn2srvjSfQ7jcXmujHlaTIdXUJGm+DcMs77s&#10;QC5OF39jG1RrQB6JBjZrUHO4E7zMuAWdZ/q/fP4LAAD//wMAUEsBAi0AFAAGAAgAAAAhALaDOJL+&#10;AAAA4QEAABMAAAAAAAAAAAAAAAAAAAAAAFtDb250ZW50X1R5cGVzXS54bWxQSwECLQAUAAYACAAA&#10;ACEAOP0h/9YAAACUAQAACwAAAAAAAAAAAAAAAAAvAQAAX3JlbHMvLnJlbHNQSwECLQAUAAYACAAA&#10;ACEAM/v4xFYCAADXBAAADgAAAAAAAAAAAAAAAAAuAgAAZHJzL2Uyb0RvYy54bWxQSwECLQAUAAYA&#10;CAAAACEARVrEPdgAAAAEAQAADwAAAAAAAAAAAAAAAACwBAAAZHJzL2Rvd25yZXYueG1sUEsFBgAA&#10;AAAEAAQA8wAAALUFAAAAAA==&#10;" fillcolor="window" strokecolor="windowText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s/>
              </w:rPr>
              <w:t xml:space="preserve">    ต้องปรับปรุงมาตรการป้องกันทุจริตให้เหมาะสมยิ่งขึ้น</w:t>
            </w:r>
          </w:p>
          <w:p w14:paraId="39ED5FB3" w14:textId="77777777" w:rsidR="004F37E9" w:rsidRPr="007B039D" w:rsidRDefault="004F37E9" w:rsidP="00767B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4FD043" wp14:editId="7CF582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19050" b="28575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C4676" id="สี่เหลี่ยมผืนผ้า 14" o:spid="_x0000_s1026" style="position:absolute;margin-left:0;margin-top:.7pt;width:9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jEVgIAANcEAAAOAAAAZHJzL2Uyb0RvYy54bWysVE1vGjEQvVfqf7B8L8sSaFPEEqFEVJWi&#10;BAmqnCdem13J63Ftw0J/fcfeDZCPU9U9GI9nPDPv+Q2zm0Oj2V46X6MpeD4YciaNwLI224L/2iy/&#10;XHPmA5gSNBpZ8KP0/Gb++dOstVM5wgp1KR2jJMZPW1vwKgQ7zTIvKtmAH6CVhpwKXQOBTLfNSgct&#10;ZW90NhoOv2YtutI6FNJ7Or3rnHye8islRXhUysvAdMGpt5BWl9bnuGbzGUy3DmxVi74N+IcuGqgN&#10;FT2luoMAbOfqd6maWjj0qMJAYJOhUrWQCQOhyYdv0KwrsDJhIXK8PdHk/19a8bBf25UjGlrrp562&#10;EcVBuSb+Un/skMg6nsiSh8AEHeb5+GpIlApy5aOr69EkkpmdL1vnww+JDYubgjt6i0QR7O996EJf&#10;QmItj7oul7XWyTj6W+3YHujZ6LVLbDnT4AMdFnyZvr7aq2vasLbgo8k4NQakJ6UhUI+NLQvuzZYz&#10;0FsSqggu9fLqtn9XdENgLwoP0/dR4QjkDnzVdZyy9mHaRDwySbHHfWY67p6xPK4cc9hp01uxrCnb&#10;PaFdgSMxEsc0YOGRFqWR8GG/46xC9+ej8xhPGiEvZy2Jm7D/3oGThOWnIfV8z8fjOA3JGE++jchw&#10;l57nS4/ZNbdID5HTKFuRtjE+6Jetctg80RwuYlVygRFUu2O5N25DN3Q0yUIuFimMJsBCuDdrK2Ly&#10;yFPkcXN4Amd71QR6gQd8GQSYvhFPFxtvGlzsAqo6KevMKykyGjQ9SZv9pMfxvLRT1Pn/aP4XAAD/&#10;/wMAUEsDBBQABgAIAAAAIQBZyNg42QAAAAQBAAAPAAAAZHJzL2Rvd25yZXYueG1sTI9BS8NAEIXv&#10;gv9hGcFLsRuLSBuzKSIIUryY9uJtmh03odnZkN0m6b93etLjm/fmzTfFdvadGmmIbWADj8sMFHEd&#10;bMvOwGH//rAGFROyxS4wGbhQhG15e1NgbsPEXzRWySkp4ZijgSalPtc61g15jMvQE4v3EwaPSeTg&#10;tB1wknLf6VWWPWuPLcuFBnt6a6g+VWcvGAt9+LiMld65E276z3HaLb6dMfd38+sLqERz+gvDFV92&#10;oBSmYzizjaozII8kmT6BupprkUcDq2wDuiz0f/jyFwAA//8DAFBLAQItABQABgAIAAAAIQC2gziS&#10;/gAAAOEBAAATAAAAAAAAAAAAAAAAAAAAAABbQ29udGVudF9UeXBlc10ueG1sUEsBAi0AFAAGAAgA&#10;AAAhADj9If/WAAAAlAEAAAsAAAAAAAAAAAAAAAAALwEAAF9yZWxzLy5yZWxzUEsBAi0AFAAGAAgA&#10;AAAhADP7+MRWAgAA1wQAAA4AAAAAAAAAAAAAAAAALgIAAGRycy9lMm9Eb2MueG1sUEsBAi0AFAAG&#10;AAgAAAAhAFnI2DjZAAAABAEAAA8AAAAAAAAAAAAAAAAAsAQAAGRycy9kb3ducmV2LnhtbFBLBQYA&#10;AAAABAAEAPMAAAC2BQAAAAA=&#10;" fillcolor="window" strokecolor="windowText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cs/>
              </w:rPr>
              <w:t xml:space="preserve">    เหตุอื่นๆ (ระบุ)</w:t>
            </w:r>
          </w:p>
        </w:tc>
      </w:tr>
      <w:tr w:rsidR="004F37E9" w14:paraId="1E42BEA0" w14:textId="77777777" w:rsidTr="00767BAF">
        <w:tc>
          <w:tcPr>
            <w:tcW w:w="4845" w:type="dxa"/>
            <w:vAlign w:val="center"/>
          </w:tcPr>
          <w:p w14:paraId="760FBB6C" w14:textId="77777777" w:rsidR="004F37E9" w:rsidRPr="004F37E9" w:rsidRDefault="004F37E9" w:rsidP="00767B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รายละเอียดข้อมูลการดำเนินงาน</w:t>
            </w:r>
          </w:p>
        </w:tc>
        <w:tc>
          <w:tcPr>
            <w:tcW w:w="4846" w:type="dxa"/>
          </w:tcPr>
          <w:p w14:paraId="54961F7C" w14:textId="77777777" w:rsidR="004F37E9" w:rsidRPr="00217E78" w:rsidRDefault="004F37E9" w:rsidP="00CF53F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-</w:t>
            </w:r>
            <w:r w:rsidR="00CF53FD">
              <w:rPr>
                <w:rFonts w:ascii="TH SarabunIT๙" w:hAnsi="TH SarabunIT๙" w:cs="TH SarabunIT๙" w:hint="cs"/>
                <w:cs/>
              </w:rPr>
              <w:t>ดำเนินการจัดอบรม ประจำปี ๒๕๖๕ เมื่อวันที่  มกราคา ๒๕๖๕</w:t>
            </w:r>
          </w:p>
        </w:tc>
      </w:tr>
      <w:tr w:rsidR="004F37E9" w14:paraId="645F69E8" w14:textId="77777777" w:rsidTr="00767BAF">
        <w:tc>
          <w:tcPr>
            <w:tcW w:w="4845" w:type="dxa"/>
            <w:vAlign w:val="center"/>
          </w:tcPr>
          <w:p w14:paraId="0197CD28" w14:textId="77777777" w:rsidR="004F37E9" w:rsidRPr="004F37E9" w:rsidRDefault="004F37E9" w:rsidP="00767B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4846" w:type="dxa"/>
          </w:tcPr>
          <w:p w14:paraId="37A62085" w14:textId="77777777" w:rsidR="004F37E9" w:rsidRDefault="00CF53FD" w:rsidP="00767B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ผู้บริหาร สมาชิกสภา พนักงานส่วนตำบล ลูกจ้าง พนักงานจ้าง ผู้บริหารสถานศึกษาและนักเรียนในสังกัดองค์การบริหารส่วนตำบลสะพุง จำนวน ๑๐๐ คน</w:t>
            </w:r>
          </w:p>
          <w:p w14:paraId="7B3A4F80" w14:textId="77777777" w:rsidR="00CF53FD" w:rsidRDefault="00CF53FD" w:rsidP="00CF53FD">
            <w:pPr>
              <w:rPr>
                <w:rFonts w:ascii="TH SarabunIT๙" w:hAnsi="TH SarabunIT๙" w:cs="TH SarabunIT๙"/>
                <w:u w:val="single"/>
              </w:rPr>
            </w:pPr>
            <w:r w:rsidRPr="00CF53FD">
              <w:rPr>
                <w:rFonts w:ascii="TH SarabunIT๙" w:hAnsi="TH SarabunIT๙" w:cs="TH SarabunIT๙" w:hint="cs"/>
                <w:u w:val="single"/>
                <w:cs/>
              </w:rPr>
              <w:t>เชิงปริมาณ</w:t>
            </w:r>
          </w:p>
          <w:p w14:paraId="0708EE38" w14:textId="77777777" w:rsidR="00CF53FD" w:rsidRDefault="00CF53FD" w:rsidP="00CF53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มีผู้เข้าร่วมโครงการอบรมจำนวน ๘๐ </w:t>
            </w:r>
            <w:r>
              <w:rPr>
                <w:rFonts w:ascii="TH SarabunIT๙" w:hAnsi="TH SarabunIT๙" w:cs="TH SarabunIT๙"/>
              </w:rPr>
              <w:t xml:space="preserve">% </w:t>
            </w:r>
            <w:r>
              <w:rPr>
                <w:rFonts w:ascii="TH SarabunIT๙" w:hAnsi="TH SarabunIT๙" w:cs="TH SarabunIT๙" w:hint="cs"/>
                <w:cs/>
              </w:rPr>
              <w:t>ขึ้นไป</w:t>
            </w:r>
          </w:p>
          <w:p w14:paraId="7CA7929D" w14:textId="77777777" w:rsidR="00CF53FD" w:rsidRDefault="00CF53FD" w:rsidP="00CF53FD">
            <w:pPr>
              <w:rPr>
                <w:rFonts w:ascii="TH SarabunIT๙" w:hAnsi="TH SarabunIT๙" w:cs="TH SarabunIT๙"/>
                <w:u w:val="single"/>
              </w:rPr>
            </w:pPr>
            <w:r w:rsidRPr="00CF53FD">
              <w:rPr>
                <w:rFonts w:ascii="TH SarabunIT๙" w:hAnsi="TH SarabunIT๙" w:cs="TH SarabunIT๙" w:hint="cs"/>
                <w:u w:val="single"/>
                <w:cs/>
              </w:rPr>
              <w:t>เชิงคุณภาพ</w:t>
            </w:r>
          </w:p>
          <w:p w14:paraId="43B07AAF" w14:textId="77777777" w:rsidR="00CF53FD" w:rsidRPr="00CF53FD" w:rsidRDefault="00CF53FD" w:rsidP="00CF53F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ผู้เข้าร่วมโครงการอบรมมีความเข้าใจในหลักธรรมา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บาล คุณธรรมจริยธรรม และให้ความสำคัญกับการป้องกันการทุจริตและประพฤติมิชอบ</w:t>
            </w:r>
          </w:p>
        </w:tc>
      </w:tr>
      <w:tr w:rsidR="004F37E9" w14:paraId="7C7918DC" w14:textId="77777777" w:rsidTr="00767BAF">
        <w:tc>
          <w:tcPr>
            <w:tcW w:w="4845" w:type="dxa"/>
            <w:vAlign w:val="center"/>
          </w:tcPr>
          <w:p w14:paraId="3B6EDD6C" w14:textId="77777777" w:rsidR="004F37E9" w:rsidRPr="004F37E9" w:rsidRDefault="004F37E9" w:rsidP="00767B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4846" w:type="dxa"/>
          </w:tcPr>
          <w:p w14:paraId="2731408B" w14:textId="77777777" w:rsidR="004F37E9" w:rsidRDefault="00A87B01" w:rsidP="00767BAF">
            <w:pPr>
              <w:rPr>
                <w:rFonts w:ascii="TH SarabunIT๙" w:hAnsi="TH SarabunIT๙" w:cs="TH SarabunIT๙"/>
                <w:u w:val="single"/>
              </w:rPr>
            </w:pPr>
            <w:r w:rsidRPr="00A87B01">
              <w:rPr>
                <w:rFonts w:ascii="TH SarabunIT๙" w:hAnsi="TH SarabunIT๙" w:cs="TH SarabunIT๙" w:hint="cs"/>
                <w:u w:val="single"/>
                <w:cs/>
              </w:rPr>
              <w:t>เชิงปริมาณ</w:t>
            </w:r>
          </w:p>
          <w:p w14:paraId="2785D2D7" w14:textId="77777777" w:rsidR="00A87B01" w:rsidRDefault="00A87B01" w:rsidP="00A87B0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มีผู้เข้าร่วม</w:t>
            </w:r>
            <w:r w:rsidR="00AC0818">
              <w:rPr>
                <w:rFonts w:ascii="TH SarabunIT๙" w:hAnsi="TH SarabunIT๙" w:cs="TH SarabunIT๙" w:hint="cs"/>
                <w:cs/>
              </w:rPr>
              <w:t xml:space="preserve">โครงการอบรม จำนวน ๘๐ </w:t>
            </w:r>
            <w:r w:rsidR="00AC0818">
              <w:rPr>
                <w:rFonts w:ascii="TH SarabunIT๙" w:hAnsi="TH SarabunIT๙" w:cs="TH SarabunIT๙"/>
              </w:rPr>
              <w:t>%</w:t>
            </w:r>
            <w:r w:rsidR="00AC0818">
              <w:rPr>
                <w:rFonts w:ascii="TH SarabunIT๙" w:hAnsi="TH SarabunIT๙" w:cs="TH SarabunIT๙" w:hint="cs"/>
                <w:cs/>
              </w:rPr>
              <w:t>ขึ้นไป</w:t>
            </w:r>
          </w:p>
          <w:p w14:paraId="53F63A60" w14:textId="77777777" w:rsidR="00AC0818" w:rsidRDefault="00AC0818" w:rsidP="00A87B01">
            <w:pPr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เชิงคุณภาพ</w:t>
            </w:r>
          </w:p>
          <w:p w14:paraId="282A5E87" w14:textId="77777777" w:rsidR="00AC0818" w:rsidRPr="00AC0818" w:rsidRDefault="00AC0818" w:rsidP="00A87B0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ผู้เข้าร่วมโครงการอบรมมีความเข้าใจในหลักธรรมา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บาล คุณธรรม จริยธรรม และให้ความสำคัญกับการป้องกันการทุจริตและประพฤติมิชอบ และมีความพึงพอใจกับการจัดหลักสูตรการอบรมในระดับดี</w:t>
            </w:r>
          </w:p>
        </w:tc>
      </w:tr>
      <w:tr w:rsidR="004F37E9" w14:paraId="417BB5F5" w14:textId="77777777" w:rsidTr="00767BAF">
        <w:tc>
          <w:tcPr>
            <w:tcW w:w="4845" w:type="dxa"/>
            <w:vAlign w:val="center"/>
          </w:tcPr>
          <w:p w14:paraId="4CBBBC7D" w14:textId="77777777" w:rsidR="004F37E9" w:rsidRPr="004F37E9" w:rsidRDefault="004F37E9" w:rsidP="00767BA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37E9">
              <w:rPr>
                <w:rFonts w:ascii="TH SarabunIT๙" w:hAnsi="TH SarabunIT๙" w:cs="TH SarabunIT๙" w:hint="cs"/>
                <w:b/>
                <w:bCs/>
                <w:cs/>
              </w:rPr>
              <w:t>ผู้รายงาน</w:t>
            </w:r>
          </w:p>
        </w:tc>
        <w:tc>
          <w:tcPr>
            <w:tcW w:w="4846" w:type="dxa"/>
          </w:tcPr>
          <w:p w14:paraId="593AD7F5" w14:textId="77777777" w:rsidR="004F37E9" w:rsidRDefault="00AC0818" w:rsidP="00767B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 ศาสนาและวัฒนธรรม</w:t>
            </w:r>
            <w:r w:rsidR="004F37E9">
              <w:rPr>
                <w:rFonts w:ascii="TH SarabunIT๙" w:hAnsi="TH SarabunIT๙" w:cs="TH SarabunIT๙" w:hint="cs"/>
                <w:cs/>
              </w:rPr>
              <w:t xml:space="preserve"> องค์การบริหารส่วนตำบลสะพุง</w:t>
            </w:r>
          </w:p>
        </w:tc>
      </w:tr>
    </w:tbl>
    <w:p w14:paraId="42005DAF" w14:textId="77777777" w:rsidR="004F37E9" w:rsidRPr="007B039D" w:rsidRDefault="004F37E9" w:rsidP="004F37E9">
      <w:pPr>
        <w:rPr>
          <w:rFonts w:ascii="TH SarabunIT๙" w:hAnsi="TH SarabunIT๙" w:cs="TH SarabunIT๙"/>
        </w:rPr>
      </w:pPr>
    </w:p>
    <w:p w14:paraId="2316C8B6" w14:textId="77777777" w:rsidR="004F37E9" w:rsidRPr="007B039D" w:rsidRDefault="004F37E9">
      <w:pPr>
        <w:rPr>
          <w:rFonts w:ascii="TH SarabunIT๙" w:hAnsi="TH SarabunIT๙" w:cs="TH SarabunIT๙"/>
        </w:rPr>
      </w:pPr>
    </w:p>
    <w:sectPr w:rsidR="004F37E9" w:rsidRPr="007B039D" w:rsidSect="006338BF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F8E"/>
    <w:multiLevelType w:val="hybridMultilevel"/>
    <w:tmpl w:val="67F0EB30"/>
    <w:lvl w:ilvl="0" w:tplc="5888D55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14D9"/>
    <w:multiLevelType w:val="hybridMultilevel"/>
    <w:tmpl w:val="50F05702"/>
    <w:lvl w:ilvl="0" w:tplc="3034830E">
      <w:numFmt w:val="bullet"/>
      <w:lvlText w:val="-"/>
      <w:lvlJc w:val="left"/>
      <w:pPr>
        <w:ind w:left="555" w:hanging="360"/>
      </w:pPr>
      <w:rPr>
        <w:rFonts w:ascii="TH SarabunIT๙" w:eastAsiaTheme="minorHAnsi" w:hAnsi="TH SarabunIT๙" w:cs="TH SarabunIT๙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36DB1F3A"/>
    <w:multiLevelType w:val="hybridMultilevel"/>
    <w:tmpl w:val="5FB06B88"/>
    <w:lvl w:ilvl="0" w:tplc="1C5AFA1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082"/>
    <w:rsid w:val="00217E78"/>
    <w:rsid w:val="0025226B"/>
    <w:rsid w:val="00452082"/>
    <w:rsid w:val="004B5CDB"/>
    <w:rsid w:val="004C5B3E"/>
    <w:rsid w:val="004F37E9"/>
    <w:rsid w:val="006338BF"/>
    <w:rsid w:val="007654B6"/>
    <w:rsid w:val="007A7368"/>
    <w:rsid w:val="007B039D"/>
    <w:rsid w:val="0089508B"/>
    <w:rsid w:val="008C178B"/>
    <w:rsid w:val="00A46E7E"/>
    <w:rsid w:val="00A87B01"/>
    <w:rsid w:val="00A95EBA"/>
    <w:rsid w:val="00AB4F09"/>
    <w:rsid w:val="00AC0818"/>
    <w:rsid w:val="00C710C2"/>
    <w:rsid w:val="00CF53FD"/>
    <w:rsid w:val="00D41B95"/>
    <w:rsid w:val="00E068F9"/>
    <w:rsid w:val="00E72AB5"/>
    <w:rsid w:val="00F25989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784D"/>
  <w15:docId w15:val="{6D69D045-27D6-4E41-A636-E49E8382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E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5EBA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21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Administrator</cp:lastModifiedBy>
  <cp:revision>15</cp:revision>
  <dcterms:created xsi:type="dcterms:W3CDTF">2022-04-26T03:47:00Z</dcterms:created>
  <dcterms:modified xsi:type="dcterms:W3CDTF">2022-04-26T07:21:00Z</dcterms:modified>
</cp:coreProperties>
</file>