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CE" w:rsidRPr="008037CE" w:rsidRDefault="00D14D2E" w:rsidP="00D14D2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24"/>
        </w:rPr>
        <w:t xml:space="preserve">                                                                              </w:t>
      </w:r>
      <w:r w:rsidR="008037CE" w:rsidRPr="008037CE">
        <w:rPr>
          <w:rFonts w:ascii="TH SarabunIT๙" w:eastAsia="Times New Roman" w:hAnsi="TH SarabunIT๙" w:cs="TH SarabunIT๙"/>
          <w:sz w:val="24"/>
        </w:rPr>
        <w:object w:dxaOrig="2100" w:dyaOrig="2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8.25pt" o:ole="" fillcolor="window">
            <v:imagedata r:id="rId6" o:title="" gain="69719f" grayscale="t" bilevel="t"/>
          </v:shape>
          <o:OLEObject Type="Embed" ProgID="PBrush" ShapeID="_x0000_i1025" DrawAspect="Content" ObjectID="_1676442902" r:id="rId7"/>
        </w:object>
      </w:r>
    </w:p>
    <w:p w:rsidR="008037CE" w:rsidRPr="008037CE" w:rsidRDefault="008037CE" w:rsidP="008037C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037CE" w:rsidRPr="008037CE" w:rsidRDefault="008037CE" w:rsidP="008037C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037C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ประกาศองค์การบริหารส่วนตำบลสะพุง</w:t>
      </w:r>
    </w:p>
    <w:p w:rsidR="008037CE" w:rsidRPr="00702BFC" w:rsidRDefault="00702BFC" w:rsidP="00517B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 ประกาศใช้</w:t>
      </w:r>
      <w:r w:rsidRPr="00702BF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แผนพัฒนา</w:t>
      </w:r>
      <w:r w:rsidRPr="00702B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ท้องถิ่น (พ.ศ. 2561-2565) </w:t>
      </w:r>
      <w:r w:rsidR="001565E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เพิ่มเติม เปลี่ยนแปลง ครั้งที่ </w:t>
      </w:r>
      <w:r w:rsidR="002C7A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702B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ปี</w:t>
      </w:r>
      <w:r w:rsidR="001565E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702B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พ.ศ.256</w:t>
      </w:r>
      <w:r w:rsidR="001565E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</w:p>
    <w:p w:rsidR="008037CE" w:rsidRPr="008037CE" w:rsidRDefault="008037CE" w:rsidP="008037C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37CE">
        <w:rPr>
          <w:rFonts w:ascii="TH SarabunIT๙" w:eastAsia="Times New Roman" w:hAnsi="TH SarabunIT๙" w:cs="TH SarabunIT๙"/>
          <w:sz w:val="32"/>
          <w:szCs w:val="32"/>
          <w:cs/>
        </w:rPr>
        <w:t>----------------------------------------------</w:t>
      </w:r>
    </w:p>
    <w:p w:rsidR="008037CE" w:rsidRPr="008037CE" w:rsidRDefault="008037CE" w:rsidP="008037C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8037CE" w:rsidRPr="002424D4" w:rsidRDefault="008037CE" w:rsidP="005108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037C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37CE">
        <w:rPr>
          <w:rFonts w:ascii="TH SarabunIT๙" w:eastAsia="Times New Roman" w:hAnsi="TH SarabunIT๙" w:cs="TH SarabunIT๙"/>
          <w:sz w:val="32"/>
          <w:szCs w:val="32"/>
          <w:cs/>
        </w:rPr>
        <w:tab/>
        <w:t>อาศัยอำนาจตามความแห่งระเบียบกระทรวงมหาดไทยว่าด้วยการจัดทำแผนพัฒนาขององค์กรปกครองส่วนท้องถิ่น พ.ศ.๒๕๔๘</w:t>
      </w:r>
      <w:r w:rsidR="00702BF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02BFC">
        <w:rPr>
          <w:rFonts w:ascii="TH SarabunIT๙" w:eastAsia="Calibri" w:hAnsi="TH SarabunIT๙" w:cs="TH SarabunIT๙"/>
          <w:sz w:val="32"/>
          <w:szCs w:val="32"/>
          <w:cs/>
        </w:rPr>
        <w:t>แก้ไข</w:t>
      </w:r>
      <w:r w:rsidR="002C2BB4" w:rsidRPr="002C2BB4">
        <w:rPr>
          <w:rFonts w:ascii="TH SarabunIT๙" w:eastAsia="Calibri" w:hAnsi="TH SarabunIT๙" w:cs="TH SarabunIT๙"/>
          <w:sz w:val="32"/>
          <w:szCs w:val="32"/>
          <w:cs/>
        </w:rPr>
        <w:t>เพิ่มเติม</w:t>
      </w:r>
      <w:r w:rsidR="00702BFC">
        <w:rPr>
          <w:rFonts w:ascii="TH SarabunIT๙" w:eastAsia="Calibri" w:hAnsi="TH SarabunIT๙" w:cs="TH SarabunIT๙" w:hint="cs"/>
          <w:sz w:val="32"/>
          <w:szCs w:val="32"/>
          <w:cs/>
        </w:rPr>
        <w:t>ถึง</w:t>
      </w:r>
      <w:r w:rsidR="002C2BB4" w:rsidRPr="002C2BB4">
        <w:rPr>
          <w:rFonts w:ascii="TH SarabunIT๙" w:eastAsia="Calibri" w:hAnsi="TH SarabunIT๙" w:cs="TH SarabunIT๙"/>
          <w:sz w:val="32"/>
          <w:szCs w:val="32"/>
          <w:cs/>
        </w:rPr>
        <w:t xml:space="preserve"> (ฉบับที่ </w:t>
      </w:r>
      <w:r w:rsidR="00702BFC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702BFC">
        <w:rPr>
          <w:rFonts w:ascii="TH SarabunIT๙" w:eastAsia="Calibri" w:hAnsi="TH SarabunIT๙" w:cs="TH SarabunIT๙"/>
          <w:sz w:val="32"/>
          <w:szCs w:val="32"/>
          <w:cs/>
        </w:rPr>
        <w:t>) พ.ศ.2</w:t>
      </w:r>
      <w:r w:rsidR="001565EC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702BFC">
        <w:rPr>
          <w:rFonts w:ascii="TH SarabunIT๙" w:eastAsia="Calibri" w:hAnsi="TH SarabunIT๙" w:cs="TH SarabunIT๙" w:hint="cs"/>
          <w:sz w:val="32"/>
          <w:szCs w:val="32"/>
          <w:cs/>
        </w:rPr>
        <w:t>61</w:t>
      </w:r>
      <w:r w:rsidR="002C2BB4" w:rsidRPr="002C2BB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A1C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ข้อ 17 </w:t>
      </w:r>
      <w:r w:rsidR="005534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22/2 </w:t>
      </w:r>
      <w:r w:rsidRPr="008037CE">
        <w:rPr>
          <w:rFonts w:ascii="TH SarabunIT๙" w:eastAsia="Times New Roman" w:hAnsi="TH SarabunIT๙" w:cs="TH SarabunIT๙"/>
          <w:spacing w:val="-22"/>
          <w:sz w:val="32"/>
          <w:szCs w:val="32"/>
          <w:cs/>
        </w:rPr>
        <w:t>ประกอบกับมติในการประชุมสภาองค์</w:t>
      </w:r>
      <w:r w:rsidR="00D14D2E">
        <w:rPr>
          <w:rFonts w:ascii="TH SarabunIT๙" w:eastAsia="Times New Roman" w:hAnsi="TH SarabunIT๙" w:cs="TH SarabunIT๙" w:hint="cs"/>
          <w:spacing w:val="-22"/>
          <w:sz w:val="32"/>
          <w:szCs w:val="32"/>
          <w:cs/>
        </w:rPr>
        <w:t>การ</w:t>
      </w:r>
      <w:r w:rsidRPr="008037CE">
        <w:rPr>
          <w:rFonts w:ascii="TH SarabunIT๙" w:eastAsia="Times New Roman" w:hAnsi="TH SarabunIT๙" w:cs="TH SarabunIT๙"/>
          <w:spacing w:val="-22"/>
          <w:sz w:val="32"/>
          <w:szCs w:val="32"/>
          <w:cs/>
        </w:rPr>
        <w:t>บริหารส่วนตำบลสะพุง</w:t>
      </w:r>
      <w:r w:rsidR="00227A1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B0A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มีมติให้ความเห็นชอบในการประชุมสภา </w:t>
      </w:r>
      <w:r w:rsidRPr="008037CE">
        <w:rPr>
          <w:rFonts w:ascii="TH SarabunIT๙" w:eastAsia="Times New Roman" w:hAnsi="TH SarabunIT๙" w:cs="TH SarabunIT๙"/>
          <w:sz w:val="32"/>
          <w:szCs w:val="32"/>
          <w:cs/>
        </w:rPr>
        <w:t>สมัย</w:t>
      </w:r>
      <w:r w:rsidR="002C2BB4">
        <w:rPr>
          <w:rFonts w:ascii="TH SarabunIT๙" w:eastAsia="Times New Roman" w:hAnsi="TH SarabunIT๙" w:cs="TH SarabunIT๙" w:hint="cs"/>
          <w:sz w:val="32"/>
          <w:szCs w:val="32"/>
          <w:cs/>
        </w:rPr>
        <w:t>สา</w:t>
      </w:r>
      <w:r w:rsidRPr="008037C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มัญ สมัยที่ </w:t>
      </w:r>
      <w:r w:rsidR="006F3389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037C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</w:t>
      </w:r>
      <w:r w:rsidRPr="008037C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8037CE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244201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1373CD">
        <w:rPr>
          <w:rFonts w:ascii="TH SarabunIT๙" w:eastAsia="Times New Roman" w:hAnsi="TH SarabunIT๙" w:cs="TH SarabunIT๙"/>
          <w:sz w:val="32"/>
          <w:szCs w:val="32"/>
        </w:rPr>
        <w:t>3</w:t>
      </w:r>
      <w:r w:rsidR="00227A1A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เมื่อวันที่ </w:t>
      </w:r>
      <w:r w:rsidR="003642FB">
        <w:rPr>
          <w:rFonts w:ascii="TH SarabunIT๙" w:eastAsia="Times New Roman" w:hAnsi="TH SarabunIT๙" w:cs="TH SarabunIT๙" w:hint="cs"/>
          <w:sz w:val="32"/>
          <w:szCs w:val="32"/>
          <w:cs/>
        </w:rPr>
        <w:t>23</w:t>
      </w:r>
      <w:r w:rsidRPr="008037C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F1104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="002C2BB4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</w:t>
      </w:r>
      <w:r w:rsidR="002C2BB4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373CD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2424D4" w:rsidRPr="00205782" w:rsidRDefault="002424D4" w:rsidP="004E480D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B20F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องค์การบริหารส่วนตำบลสะพุง ได้ดำเนินการจัดทำแผนพัฒนาท้องถิ่น (พ.ศ.</w:t>
      </w:r>
      <w:r w:rsidRPr="00FB20FF">
        <w:rPr>
          <w:rFonts w:ascii="TH SarabunIT๙" w:hAnsi="TH SarabunIT๙" w:cs="TH SarabunIT๙"/>
          <w:sz w:val="32"/>
          <w:szCs w:val="32"/>
        </w:rPr>
        <w:t xml:space="preserve">2561 - 2565) </w:t>
      </w:r>
      <w:r w:rsidRPr="00FB20FF">
        <w:rPr>
          <w:rFonts w:ascii="TH SarabunIT๙" w:hAnsi="TH SarabunIT๙" w:cs="TH SarabunIT๙"/>
          <w:sz w:val="32"/>
          <w:szCs w:val="32"/>
          <w:cs/>
        </w:rPr>
        <w:t>เพิ่มเติม เปลี่ยนแปลง ครั้งที่ 2 ปี พ.ศ. 2563 โดยคณะกรรมการพัฒนาท้องถิ่นและสภาองค์การบริหารส่วนตำบล</w:t>
      </w:r>
      <w:r w:rsidRPr="00FB20FF">
        <w:rPr>
          <w:rFonts w:ascii="TH SarabunIT๙" w:hAnsi="TH SarabunIT๙" w:cs="TH SarabunIT๙"/>
          <w:sz w:val="32"/>
          <w:szCs w:val="32"/>
        </w:rPr>
        <w:t xml:space="preserve"> </w:t>
      </w:r>
      <w:r w:rsidR="00167DB2">
        <w:rPr>
          <w:rFonts w:ascii="TH SarabunIT๙" w:hAnsi="TH SarabunIT๙" w:cs="TH SarabunIT๙" w:hint="cs"/>
          <w:sz w:val="32"/>
          <w:szCs w:val="32"/>
          <w:cs/>
        </w:rPr>
        <w:t xml:space="preserve">สะพุง </w:t>
      </w:r>
      <w:r w:rsidRPr="00FB20FF">
        <w:rPr>
          <w:rFonts w:ascii="TH SarabunIT๙" w:hAnsi="TH SarabunIT๙" w:cs="TH SarabunIT๙"/>
          <w:sz w:val="32"/>
          <w:szCs w:val="32"/>
          <w:cs/>
        </w:rPr>
        <w:t>ได้พิจารณาร่างแผนพัฒนาท้องถิ่น และให้ความเห็นชอบร่างแผนดังกล่าว</w:t>
      </w:r>
      <w:r w:rsidR="009502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20FF">
        <w:rPr>
          <w:rFonts w:ascii="TH SarabunIT๙" w:hAnsi="TH SarabunIT๙" w:cs="TH SarabunIT๙"/>
          <w:sz w:val="32"/>
          <w:szCs w:val="32"/>
          <w:cs/>
        </w:rPr>
        <w:t>เป็นที่เรียบร้อยแล้ว</w:t>
      </w:r>
      <w:r w:rsidRPr="00FB20FF">
        <w:rPr>
          <w:rFonts w:ascii="TH SarabunIT๙" w:hAnsi="TH SarabunIT๙" w:cs="TH SarabunIT๙"/>
          <w:sz w:val="32"/>
          <w:szCs w:val="32"/>
        </w:rPr>
        <w:t xml:space="preserve"> </w:t>
      </w:r>
      <w:r w:rsidRPr="00FB20FF">
        <w:rPr>
          <w:rFonts w:ascii="TH SarabunIT๙" w:hAnsi="TH SarabunIT๙" w:cs="TH SarabunIT๙"/>
          <w:sz w:val="32"/>
          <w:szCs w:val="32"/>
          <w:cs/>
        </w:rPr>
        <w:t>ดังนั้น เพื่อให้เป็นไปตามระเบียบกระทรวงมหาดไทยว่าด้วยการจัดทำแผนพัฒนาขององค์กร</w:t>
      </w:r>
      <w:r w:rsidRPr="00FB20FF">
        <w:rPr>
          <w:rFonts w:ascii="TH SarabunIT๙" w:hAnsi="TH SarabunIT๙" w:cs="TH SarabunIT๙"/>
          <w:sz w:val="32"/>
          <w:szCs w:val="32"/>
        </w:rPr>
        <w:t xml:space="preserve"> </w:t>
      </w:r>
      <w:r w:rsidRPr="00FB20FF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="002057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20FF">
        <w:rPr>
          <w:rFonts w:ascii="TH SarabunIT๙" w:hAnsi="TH SarabunIT๙" w:cs="TH SarabunIT๙"/>
          <w:sz w:val="32"/>
          <w:szCs w:val="32"/>
          <w:cs/>
        </w:rPr>
        <w:t>พ.ศ.๒๕๔๘ แก้ไขเพิ่มเติม</w:t>
      </w:r>
      <w:r w:rsidR="00AD5425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FB20FF">
        <w:rPr>
          <w:rFonts w:ascii="TH SarabunIT๙" w:hAnsi="TH SarabunIT๙" w:cs="TH SarabunIT๙"/>
          <w:sz w:val="32"/>
          <w:szCs w:val="32"/>
          <w:cs/>
        </w:rPr>
        <w:t xml:space="preserve"> (ฉบับที่ </w:t>
      </w:r>
      <w:r w:rsidRPr="00FB20FF">
        <w:rPr>
          <w:rFonts w:ascii="TH SarabunIT๙" w:hAnsi="TH SarabunIT๙" w:cs="TH SarabunIT๙"/>
          <w:sz w:val="32"/>
          <w:szCs w:val="32"/>
        </w:rPr>
        <w:t xml:space="preserve">3) </w:t>
      </w:r>
      <w:r w:rsidRPr="00FB20FF">
        <w:rPr>
          <w:rFonts w:ascii="TH SarabunIT๙" w:hAnsi="TH SarabunIT๙" w:cs="TH SarabunIT๙"/>
          <w:sz w:val="32"/>
          <w:szCs w:val="32"/>
          <w:cs/>
        </w:rPr>
        <w:t>พ.ศ.</w:t>
      </w:r>
      <w:r w:rsidRPr="00FB20FF">
        <w:rPr>
          <w:rFonts w:ascii="TH SarabunIT๙" w:hAnsi="TH SarabunIT๙" w:cs="TH SarabunIT๙"/>
          <w:sz w:val="32"/>
          <w:szCs w:val="32"/>
        </w:rPr>
        <w:t xml:space="preserve">2561 </w:t>
      </w:r>
      <w:r w:rsidRPr="00FB20FF">
        <w:rPr>
          <w:rFonts w:ascii="TH SarabunIT๙" w:hAnsi="TH SarabunIT๙" w:cs="TH SarabunIT๙"/>
          <w:sz w:val="32"/>
          <w:szCs w:val="32"/>
          <w:cs/>
        </w:rPr>
        <w:t>จึงขอประกาศใช้แผนพัฒนาท้องถิ่น (พ.ศ.</w:t>
      </w:r>
      <w:r w:rsidRPr="00FB20FF">
        <w:rPr>
          <w:rFonts w:ascii="TH SarabunIT๙" w:hAnsi="TH SarabunIT๙" w:cs="TH SarabunIT๙"/>
          <w:sz w:val="32"/>
          <w:szCs w:val="32"/>
        </w:rPr>
        <w:t xml:space="preserve">2561 – 2565) </w:t>
      </w:r>
      <w:r w:rsidRPr="00FB20FF">
        <w:rPr>
          <w:rFonts w:ascii="TH SarabunIT๙" w:hAnsi="TH SarabunIT๙" w:cs="TH SarabunIT๙"/>
          <w:sz w:val="32"/>
          <w:szCs w:val="32"/>
          <w:cs/>
        </w:rPr>
        <w:t>เพิ่มเติม เปลี่ยนแปลง ครั้งที่ 2 ปี พ.ศ. 2563</w:t>
      </w:r>
      <w:r w:rsidRPr="00FB20FF">
        <w:rPr>
          <w:rFonts w:ascii="TH SarabunIT๙" w:hAnsi="TH SarabunIT๙" w:cs="TH SarabunIT๙"/>
          <w:sz w:val="32"/>
          <w:szCs w:val="32"/>
        </w:rPr>
        <w:t xml:space="preserve"> </w:t>
      </w:r>
      <w:r w:rsidRPr="00FB20FF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เพื่อใช้เป็นแนวทางในการพัฒนาท้องถิ่นที่มีประสิทธิภาพและเกิดประสิทธิผล ตอบสนองความ</w:t>
      </w:r>
      <w:r w:rsidRPr="00FB20FF">
        <w:rPr>
          <w:rFonts w:ascii="TH SarabunIT๙" w:hAnsi="TH SarabunIT๙" w:cs="TH SarabunIT๙"/>
          <w:sz w:val="32"/>
          <w:szCs w:val="32"/>
        </w:rPr>
        <w:t xml:space="preserve"> </w:t>
      </w:r>
      <w:r w:rsidRPr="00FB20FF">
        <w:rPr>
          <w:rFonts w:ascii="TH SarabunIT๙" w:hAnsi="TH SarabunIT๙" w:cs="TH SarabunIT๙"/>
          <w:sz w:val="32"/>
          <w:szCs w:val="32"/>
          <w:cs/>
        </w:rPr>
        <w:t>ต้องการของประชาชนอย่างแท้จริง</w:t>
      </w:r>
      <w:r w:rsidRPr="00FB20FF">
        <w:rPr>
          <w:rFonts w:ascii="TH SarabunIT๙" w:hAnsi="TH SarabunIT๙" w:cs="TH SarabunIT๙"/>
          <w:sz w:val="32"/>
          <w:szCs w:val="32"/>
        </w:rPr>
        <w:t xml:space="preserve"> </w:t>
      </w:r>
      <w:r w:rsidRPr="00FB20FF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  <w:r w:rsidRPr="00FB20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37CE" w:rsidRDefault="008037CE" w:rsidP="008037CE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631A8E" w:rsidRDefault="00631A8E" w:rsidP="008037CE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631A8E" w:rsidRPr="008037CE" w:rsidRDefault="00631A8E" w:rsidP="008037CE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037CE" w:rsidRPr="008037CE" w:rsidRDefault="008037CE" w:rsidP="008037C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037CE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 w:rsidR="002C7A0A">
        <w:rPr>
          <w:rFonts w:ascii="TH SarabunIT๙" w:eastAsia="Times New Roman" w:hAnsi="TH SarabunIT๙" w:cs="TH SarabunIT๙" w:hint="cs"/>
          <w:sz w:val="32"/>
          <w:szCs w:val="32"/>
          <w:cs/>
        </w:rPr>
        <w:t>24</w:t>
      </w:r>
      <w:r w:rsidR="006860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37C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D304B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="001373C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37CE">
        <w:rPr>
          <w:rFonts w:ascii="TH SarabunIT๙" w:eastAsia="Times New Roman" w:hAnsi="TH SarabunIT๙" w:cs="TH SarabunIT๙"/>
          <w:sz w:val="32"/>
          <w:szCs w:val="32"/>
          <w:cs/>
        </w:rPr>
        <w:t>พ.ศ. ๒๕</w:t>
      </w:r>
      <w:r w:rsidR="006B425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373CD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8037CE" w:rsidRPr="00A61577" w:rsidRDefault="009A1ADF" w:rsidP="00A61577">
      <w:pPr>
        <w:spacing w:after="0" w:line="240" w:lineRule="auto"/>
        <w:rPr>
          <w:noProof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8037CE" w:rsidRPr="008037C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F7A81" w:rsidRDefault="007D599B" w:rsidP="009A1ADF">
      <w:pPr>
        <w:spacing w:after="0" w:line="240" w:lineRule="auto"/>
        <w:ind w:left="720" w:firstLine="720"/>
        <w:rPr>
          <w:noProof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  </w:t>
      </w:r>
    </w:p>
    <w:p w:rsidR="006F3389" w:rsidRPr="008037CE" w:rsidRDefault="00A61577" w:rsidP="009A1AD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</w:t>
      </w:r>
      <w:r w:rsidRPr="00A61577">
        <w:rPr>
          <w:rFonts w:ascii="Calibri" w:eastAsia="Calibri" w:hAnsi="Calibri" w:cs="Cordia New"/>
          <w:noProof/>
        </w:rPr>
        <w:drawing>
          <wp:inline distT="0" distB="0" distL="0" distR="0" wp14:anchorId="11E58C4A" wp14:editId="2E43B9C4">
            <wp:extent cx="920750" cy="4953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2697" cy="49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7CE" w:rsidRPr="009A1ADF" w:rsidRDefault="008037CE" w:rsidP="008037C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8037C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037C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</w:p>
    <w:p w:rsidR="008037CE" w:rsidRPr="008037CE" w:rsidRDefault="008037CE" w:rsidP="00A61577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037CE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(นายโยธิน  </w:t>
      </w:r>
      <w:proofErr w:type="spellStart"/>
      <w:r w:rsidRPr="008037CE">
        <w:rPr>
          <w:rFonts w:ascii="TH SarabunIT๙" w:eastAsia="Times New Roman" w:hAnsi="TH SarabunIT๙" w:cs="TH SarabunIT๙"/>
          <w:sz w:val="32"/>
          <w:szCs w:val="32"/>
          <w:cs/>
        </w:rPr>
        <w:t>มุล</w:t>
      </w:r>
      <w:proofErr w:type="spellEnd"/>
      <w:r w:rsidRPr="008037CE">
        <w:rPr>
          <w:rFonts w:ascii="TH SarabunIT๙" w:eastAsia="Times New Roman" w:hAnsi="TH SarabunIT๙" w:cs="TH SarabunIT๙"/>
          <w:sz w:val="32"/>
          <w:szCs w:val="32"/>
          <w:cs/>
        </w:rPr>
        <w:t>กะกุล)</w:t>
      </w:r>
    </w:p>
    <w:p w:rsidR="008037CE" w:rsidRPr="008037CE" w:rsidRDefault="00A61577" w:rsidP="00A61577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8037CE" w:rsidRPr="008037CE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นายกองค์การบริหารส่วนตำบลสะพุง</w:t>
      </w:r>
    </w:p>
    <w:p w:rsidR="008037CE" w:rsidRPr="008037CE" w:rsidRDefault="008037CE" w:rsidP="008037C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037CE" w:rsidRPr="008037CE" w:rsidRDefault="008037CE" w:rsidP="008037C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037CE" w:rsidRDefault="008037CE" w:rsidP="008037C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037CE" w:rsidRDefault="008037CE" w:rsidP="008037C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037CE" w:rsidRDefault="008037CE" w:rsidP="008037C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037CE" w:rsidRDefault="008037CE" w:rsidP="008037C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037CE" w:rsidRDefault="008037CE" w:rsidP="008037C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037CE" w:rsidRDefault="008037CE" w:rsidP="008037C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037CE" w:rsidRDefault="008037CE" w:rsidP="008037C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037CE" w:rsidRDefault="008037CE" w:rsidP="008037C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037CE" w:rsidRDefault="008037CE" w:rsidP="008037C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A017E" w:rsidRDefault="008F3CB7" w:rsidP="009A37AC">
      <w:pPr>
        <w:spacing w:after="0" w:line="240" w:lineRule="auto"/>
      </w:pPr>
      <w:r>
        <w:rPr>
          <w:rFonts w:ascii="TH SarabunIT๙" w:eastAsia="Times New Roman" w:hAnsi="TH SarabunIT๙" w:cs="TH SarabunIT๙"/>
          <w:sz w:val="24"/>
        </w:rPr>
        <w:t xml:space="preserve">                                                                    </w:t>
      </w:r>
      <w:bookmarkStart w:id="0" w:name="_GoBack"/>
      <w:bookmarkEnd w:id="0"/>
    </w:p>
    <w:sectPr w:rsidR="00FA017E" w:rsidSect="00BA2F89">
      <w:pgSz w:w="11906" w:h="16838"/>
      <w:pgMar w:top="567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D28D3"/>
    <w:multiLevelType w:val="hybridMultilevel"/>
    <w:tmpl w:val="26061646"/>
    <w:lvl w:ilvl="0" w:tplc="0D12C83C">
      <w:start w:val="1"/>
      <w:numFmt w:val="thaiNumbers"/>
      <w:lvlText w:val="(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58"/>
    <w:rsid w:val="00021DD9"/>
    <w:rsid w:val="00025458"/>
    <w:rsid w:val="00050DED"/>
    <w:rsid w:val="0009147C"/>
    <w:rsid w:val="0009474B"/>
    <w:rsid w:val="000A3DE0"/>
    <w:rsid w:val="000A43C6"/>
    <w:rsid w:val="000A5545"/>
    <w:rsid w:val="000D51E9"/>
    <w:rsid w:val="000F205A"/>
    <w:rsid w:val="0011150F"/>
    <w:rsid w:val="00116FF7"/>
    <w:rsid w:val="001373CD"/>
    <w:rsid w:val="001374C4"/>
    <w:rsid w:val="0014186A"/>
    <w:rsid w:val="001565EC"/>
    <w:rsid w:val="0016183C"/>
    <w:rsid w:val="00167DB2"/>
    <w:rsid w:val="00194D40"/>
    <w:rsid w:val="00195E25"/>
    <w:rsid w:val="001A2891"/>
    <w:rsid w:val="001C7A19"/>
    <w:rsid w:val="001D3CD5"/>
    <w:rsid w:val="001E0D98"/>
    <w:rsid w:val="001F2B76"/>
    <w:rsid w:val="001F7CAB"/>
    <w:rsid w:val="00205782"/>
    <w:rsid w:val="00205F23"/>
    <w:rsid w:val="00212638"/>
    <w:rsid w:val="00215006"/>
    <w:rsid w:val="0022089B"/>
    <w:rsid w:val="0022718A"/>
    <w:rsid w:val="00227A1A"/>
    <w:rsid w:val="002424D4"/>
    <w:rsid w:val="00244201"/>
    <w:rsid w:val="002A1642"/>
    <w:rsid w:val="002B1D2B"/>
    <w:rsid w:val="002B73FC"/>
    <w:rsid w:val="002C2BB4"/>
    <w:rsid w:val="002C7A0A"/>
    <w:rsid w:val="002D3C20"/>
    <w:rsid w:val="002D5D46"/>
    <w:rsid w:val="0031344D"/>
    <w:rsid w:val="0032168D"/>
    <w:rsid w:val="003642FB"/>
    <w:rsid w:val="0037212A"/>
    <w:rsid w:val="00376AB8"/>
    <w:rsid w:val="003A44DC"/>
    <w:rsid w:val="003A47DD"/>
    <w:rsid w:val="003C072A"/>
    <w:rsid w:val="004027EF"/>
    <w:rsid w:val="00411DF6"/>
    <w:rsid w:val="00466660"/>
    <w:rsid w:val="004E2907"/>
    <w:rsid w:val="004E480D"/>
    <w:rsid w:val="004F24CE"/>
    <w:rsid w:val="004F5594"/>
    <w:rsid w:val="0051088D"/>
    <w:rsid w:val="00517B72"/>
    <w:rsid w:val="00542ABB"/>
    <w:rsid w:val="005534BA"/>
    <w:rsid w:val="005613C3"/>
    <w:rsid w:val="0057496B"/>
    <w:rsid w:val="005A10D6"/>
    <w:rsid w:val="005B6E7B"/>
    <w:rsid w:val="005D57DE"/>
    <w:rsid w:val="005E5F9E"/>
    <w:rsid w:val="005F6D9C"/>
    <w:rsid w:val="00622D0B"/>
    <w:rsid w:val="00624C7F"/>
    <w:rsid w:val="00631A8E"/>
    <w:rsid w:val="00647004"/>
    <w:rsid w:val="00651BF5"/>
    <w:rsid w:val="0066526F"/>
    <w:rsid w:val="00682CAF"/>
    <w:rsid w:val="00686010"/>
    <w:rsid w:val="00690696"/>
    <w:rsid w:val="006B0343"/>
    <w:rsid w:val="006B4259"/>
    <w:rsid w:val="006B7807"/>
    <w:rsid w:val="006C079C"/>
    <w:rsid w:val="006F0092"/>
    <w:rsid w:val="006F3389"/>
    <w:rsid w:val="006F7A81"/>
    <w:rsid w:val="00702BFC"/>
    <w:rsid w:val="00731495"/>
    <w:rsid w:val="00742893"/>
    <w:rsid w:val="00753308"/>
    <w:rsid w:val="00765898"/>
    <w:rsid w:val="00777453"/>
    <w:rsid w:val="007A1813"/>
    <w:rsid w:val="007C36B8"/>
    <w:rsid w:val="007D599B"/>
    <w:rsid w:val="007E0454"/>
    <w:rsid w:val="008037CE"/>
    <w:rsid w:val="00827D7C"/>
    <w:rsid w:val="00841721"/>
    <w:rsid w:val="00844972"/>
    <w:rsid w:val="00866126"/>
    <w:rsid w:val="00875512"/>
    <w:rsid w:val="00890604"/>
    <w:rsid w:val="00895BA2"/>
    <w:rsid w:val="008D2679"/>
    <w:rsid w:val="008E69DE"/>
    <w:rsid w:val="008F3CB7"/>
    <w:rsid w:val="00917E06"/>
    <w:rsid w:val="00932C7B"/>
    <w:rsid w:val="0095024C"/>
    <w:rsid w:val="00977196"/>
    <w:rsid w:val="009927B5"/>
    <w:rsid w:val="009A1ADF"/>
    <w:rsid w:val="009A37AC"/>
    <w:rsid w:val="009B0A65"/>
    <w:rsid w:val="009B7B0C"/>
    <w:rsid w:val="009C212E"/>
    <w:rsid w:val="009D304B"/>
    <w:rsid w:val="009F72F1"/>
    <w:rsid w:val="00A24380"/>
    <w:rsid w:val="00A257E8"/>
    <w:rsid w:val="00A3547C"/>
    <w:rsid w:val="00A54A4D"/>
    <w:rsid w:val="00A61577"/>
    <w:rsid w:val="00A86147"/>
    <w:rsid w:val="00A95C23"/>
    <w:rsid w:val="00AA67DB"/>
    <w:rsid w:val="00AA7AC8"/>
    <w:rsid w:val="00AB5396"/>
    <w:rsid w:val="00AC1501"/>
    <w:rsid w:val="00AD0F0E"/>
    <w:rsid w:val="00AD5425"/>
    <w:rsid w:val="00AE2CE1"/>
    <w:rsid w:val="00AE4990"/>
    <w:rsid w:val="00AF27EA"/>
    <w:rsid w:val="00B05838"/>
    <w:rsid w:val="00B90306"/>
    <w:rsid w:val="00B94787"/>
    <w:rsid w:val="00B9536C"/>
    <w:rsid w:val="00BA2536"/>
    <w:rsid w:val="00BA2F89"/>
    <w:rsid w:val="00BC05FB"/>
    <w:rsid w:val="00BD01D2"/>
    <w:rsid w:val="00BD20EC"/>
    <w:rsid w:val="00BD5165"/>
    <w:rsid w:val="00BF07C0"/>
    <w:rsid w:val="00BF1104"/>
    <w:rsid w:val="00C2306D"/>
    <w:rsid w:val="00C25F83"/>
    <w:rsid w:val="00C40AA1"/>
    <w:rsid w:val="00C41011"/>
    <w:rsid w:val="00C664BC"/>
    <w:rsid w:val="00C81ED8"/>
    <w:rsid w:val="00CA65C7"/>
    <w:rsid w:val="00CB3733"/>
    <w:rsid w:val="00CC4711"/>
    <w:rsid w:val="00CE309A"/>
    <w:rsid w:val="00D14D2E"/>
    <w:rsid w:val="00D15235"/>
    <w:rsid w:val="00D911E2"/>
    <w:rsid w:val="00D934FD"/>
    <w:rsid w:val="00DA133D"/>
    <w:rsid w:val="00DA4B12"/>
    <w:rsid w:val="00DC5B08"/>
    <w:rsid w:val="00DE5103"/>
    <w:rsid w:val="00DF069D"/>
    <w:rsid w:val="00DF6FB3"/>
    <w:rsid w:val="00E35D3D"/>
    <w:rsid w:val="00E619B7"/>
    <w:rsid w:val="00E76F92"/>
    <w:rsid w:val="00EA1CCC"/>
    <w:rsid w:val="00EA5958"/>
    <w:rsid w:val="00EC4205"/>
    <w:rsid w:val="00EF4A60"/>
    <w:rsid w:val="00F01DAA"/>
    <w:rsid w:val="00F17EA7"/>
    <w:rsid w:val="00F30594"/>
    <w:rsid w:val="00F53B3F"/>
    <w:rsid w:val="00F62D66"/>
    <w:rsid w:val="00F638A7"/>
    <w:rsid w:val="00F6688F"/>
    <w:rsid w:val="00FA017E"/>
    <w:rsid w:val="00FA0B97"/>
    <w:rsid w:val="00FB20FF"/>
    <w:rsid w:val="00FE6EF4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17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F4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17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F4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SRIRATTANA</cp:lastModifiedBy>
  <cp:revision>3</cp:revision>
  <cp:lastPrinted>2021-01-21T04:41:00Z</cp:lastPrinted>
  <dcterms:created xsi:type="dcterms:W3CDTF">2021-03-04T05:17:00Z</dcterms:created>
  <dcterms:modified xsi:type="dcterms:W3CDTF">2021-03-05T01:49:00Z</dcterms:modified>
</cp:coreProperties>
</file>